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FB" w:rsidRPr="00A33723" w:rsidRDefault="008E2AFB" w:rsidP="00A33723">
      <w:pPr>
        <w:pStyle w:val="Bezodstpw"/>
        <w:rPr>
          <w:rStyle w:val="Pogrubienie"/>
        </w:rPr>
      </w:pPr>
    </w:p>
    <w:p w:rsidR="00212E1A" w:rsidRPr="00FC5C89" w:rsidRDefault="00212E1A" w:rsidP="00212E1A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FC5C89">
        <w:rPr>
          <w:sz w:val="28"/>
          <w:szCs w:val="28"/>
        </w:rPr>
        <w:t xml:space="preserve">Zarządzenie nr </w:t>
      </w:r>
      <w:r w:rsidR="005045C0" w:rsidRPr="005045C0">
        <w:rPr>
          <w:sz w:val="28"/>
          <w:szCs w:val="28"/>
        </w:rPr>
        <w:t>6</w:t>
      </w:r>
      <w:r w:rsidR="006413FD" w:rsidRPr="005045C0">
        <w:rPr>
          <w:sz w:val="28"/>
          <w:szCs w:val="28"/>
        </w:rPr>
        <w:t>.2020</w:t>
      </w:r>
    </w:p>
    <w:p w:rsidR="00212E1A" w:rsidRPr="00FC5C89" w:rsidRDefault="00212E1A" w:rsidP="00212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5C89">
        <w:rPr>
          <w:sz w:val="28"/>
          <w:szCs w:val="28"/>
        </w:rPr>
        <w:t>Wójta Gminy Stare Juchy</w:t>
      </w:r>
    </w:p>
    <w:p w:rsidR="00212E1A" w:rsidRPr="0067118E" w:rsidRDefault="0067118E" w:rsidP="00212E1A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  <w:r w:rsidRPr="00FC5C89">
        <w:rPr>
          <w:sz w:val="28"/>
          <w:szCs w:val="28"/>
        </w:rPr>
        <w:t xml:space="preserve">z dnia </w:t>
      </w:r>
      <w:r w:rsidR="00B57783" w:rsidRPr="00FC5C89">
        <w:rPr>
          <w:color w:val="000000" w:themeColor="text1"/>
          <w:sz w:val="28"/>
          <w:szCs w:val="28"/>
        </w:rPr>
        <w:t>17</w:t>
      </w:r>
      <w:r w:rsidR="00E42CD7" w:rsidRPr="00FC5C89">
        <w:rPr>
          <w:color w:val="000000" w:themeColor="text1"/>
          <w:sz w:val="28"/>
          <w:szCs w:val="28"/>
        </w:rPr>
        <w:t xml:space="preserve"> stycznia</w:t>
      </w:r>
      <w:r w:rsidR="00E24C4E" w:rsidRPr="00FC5C89">
        <w:rPr>
          <w:color w:val="000000" w:themeColor="text1"/>
          <w:sz w:val="28"/>
          <w:szCs w:val="28"/>
        </w:rPr>
        <w:t xml:space="preserve"> </w:t>
      </w:r>
      <w:r w:rsidR="006413FD" w:rsidRPr="00FC5C89">
        <w:rPr>
          <w:color w:val="000000" w:themeColor="text1"/>
          <w:sz w:val="28"/>
          <w:szCs w:val="28"/>
        </w:rPr>
        <w:t>2020</w:t>
      </w:r>
      <w:r w:rsidR="00212E1A" w:rsidRPr="00FC5C89">
        <w:rPr>
          <w:color w:val="000000" w:themeColor="text1"/>
          <w:sz w:val="28"/>
          <w:szCs w:val="28"/>
        </w:rPr>
        <w:t>r</w:t>
      </w:r>
      <w:r w:rsidR="00212E1A" w:rsidRPr="00B57783">
        <w:rPr>
          <w:color w:val="000000" w:themeColor="text1"/>
          <w:sz w:val="32"/>
          <w:szCs w:val="32"/>
        </w:rPr>
        <w:t>.</w:t>
      </w:r>
    </w:p>
    <w:p w:rsidR="001260A7" w:rsidRPr="0067118E" w:rsidRDefault="001260A7" w:rsidP="009F1617">
      <w:pPr>
        <w:pStyle w:val="Nagwek1"/>
        <w:rPr>
          <w:color w:val="FF0000"/>
        </w:rPr>
      </w:pPr>
    </w:p>
    <w:p w:rsidR="003D5803" w:rsidRDefault="009F1617" w:rsidP="00A81968">
      <w:pPr>
        <w:pStyle w:val="Nagwek1"/>
        <w:jc w:val="center"/>
        <w:rPr>
          <w:sz w:val="22"/>
          <w:szCs w:val="22"/>
        </w:rPr>
      </w:pPr>
      <w:r w:rsidRPr="009F1617">
        <w:rPr>
          <w:sz w:val="22"/>
          <w:szCs w:val="22"/>
        </w:rPr>
        <w:t>W</w:t>
      </w:r>
      <w:r w:rsidR="00DD4B03">
        <w:rPr>
          <w:sz w:val="22"/>
          <w:szCs w:val="22"/>
        </w:rPr>
        <w:t xml:space="preserve"> sprawie przeprowadzenia</w:t>
      </w:r>
      <w:r w:rsidR="0067118E">
        <w:rPr>
          <w:sz w:val="22"/>
          <w:szCs w:val="22"/>
        </w:rPr>
        <w:t xml:space="preserve"> otwartego konkursu ofert na realizację zadań publicznych</w:t>
      </w:r>
    </w:p>
    <w:p w:rsidR="00212E1A" w:rsidRPr="009F1617" w:rsidRDefault="0067118E" w:rsidP="003D5803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Gminy Stare Juchy</w:t>
      </w:r>
      <w:r w:rsidR="003D5803">
        <w:rPr>
          <w:sz w:val="22"/>
          <w:szCs w:val="22"/>
        </w:rPr>
        <w:t xml:space="preserve"> </w:t>
      </w:r>
      <w:r>
        <w:rPr>
          <w:sz w:val="22"/>
          <w:szCs w:val="22"/>
        </w:rPr>
        <w:t>w 2020 roku</w:t>
      </w:r>
    </w:p>
    <w:p w:rsidR="009F1617" w:rsidRPr="009F1617" w:rsidRDefault="009F1617" w:rsidP="00CD7D44">
      <w:pPr>
        <w:jc w:val="both"/>
      </w:pPr>
    </w:p>
    <w:p w:rsidR="008A31F1" w:rsidRPr="00DD3907" w:rsidRDefault="00047915" w:rsidP="00CD7D44">
      <w:pPr>
        <w:jc w:val="both"/>
        <w:rPr>
          <w:sz w:val="20"/>
          <w:szCs w:val="20"/>
        </w:rPr>
      </w:pPr>
      <w:r w:rsidRPr="00DD3907">
        <w:rPr>
          <w:sz w:val="20"/>
          <w:szCs w:val="20"/>
        </w:rPr>
        <w:t xml:space="preserve">                  </w:t>
      </w:r>
      <w:r w:rsidR="0067118E" w:rsidRPr="00DD3907">
        <w:rPr>
          <w:sz w:val="20"/>
          <w:szCs w:val="20"/>
        </w:rPr>
        <w:t>Na podstawie ar</w:t>
      </w:r>
      <w:r w:rsidR="00C46185" w:rsidRPr="00DD3907">
        <w:rPr>
          <w:sz w:val="20"/>
          <w:szCs w:val="20"/>
        </w:rPr>
        <w:t>t.11 oraz art. 13</w:t>
      </w:r>
      <w:r w:rsidR="0067118E" w:rsidRPr="00DD3907">
        <w:rPr>
          <w:sz w:val="20"/>
          <w:szCs w:val="20"/>
        </w:rPr>
        <w:t xml:space="preserve"> ustawy z dnia 24 kwietnia 2003r. o działalności pożytku publicznego i o wolontariacie (</w:t>
      </w:r>
      <w:proofErr w:type="spellStart"/>
      <w:r w:rsidR="0067118E" w:rsidRPr="00DD3907">
        <w:rPr>
          <w:sz w:val="20"/>
          <w:szCs w:val="20"/>
        </w:rPr>
        <w:t>t.j</w:t>
      </w:r>
      <w:proofErr w:type="spellEnd"/>
      <w:r w:rsidR="0067118E" w:rsidRPr="00DD3907">
        <w:rPr>
          <w:sz w:val="20"/>
          <w:szCs w:val="20"/>
        </w:rPr>
        <w:t xml:space="preserve">. </w:t>
      </w:r>
      <w:proofErr w:type="spellStart"/>
      <w:r w:rsidR="0067118E" w:rsidRPr="00DD3907">
        <w:rPr>
          <w:sz w:val="20"/>
          <w:szCs w:val="20"/>
        </w:rPr>
        <w:t>Dz.U</w:t>
      </w:r>
      <w:proofErr w:type="spellEnd"/>
      <w:r w:rsidR="000B2C36">
        <w:rPr>
          <w:sz w:val="20"/>
          <w:szCs w:val="20"/>
        </w:rPr>
        <w:t xml:space="preserve">. z </w:t>
      </w:r>
      <w:r w:rsidR="00C630B8" w:rsidRPr="00DD3907">
        <w:rPr>
          <w:sz w:val="20"/>
          <w:szCs w:val="20"/>
        </w:rPr>
        <w:t xml:space="preserve"> 2019r. poz. 688</w:t>
      </w:r>
      <w:r w:rsidR="00C46185" w:rsidRPr="00DD3907">
        <w:rPr>
          <w:sz w:val="20"/>
          <w:szCs w:val="20"/>
        </w:rPr>
        <w:t xml:space="preserve"> ze zm.) </w:t>
      </w:r>
      <w:r w:rsidR="005D1AB5" w:rsidRPr="00DD3907">
        <w:rPr>
          <w:sz w:val="20"/>
          <w:szCs w:val="20"/>
        </w:rPr>
        <w:t xml:space="preserve"> w związku z Uchwałą nr XII.72.2019</w:t>
      </w:r>
      <w:r w:rsidR="0067118E" w:rsidRPr="00DD3907">
        <w:rPr>
          <w:sz w:val="20"/>
          <w:szCs w:val="20"/>
        </w:rPr>
        <w:t xml:space="preserve"> Rady Gminy Stare Juchy</w:t>
      </w:r>
      <w:r w:rsidR="008A31F1" w:rsidRPr="00DD3907">
        <w:rPr>
          <w:sz w:val="20"/>
          <w:szCs w:val="20"/>
        </w:rPr>
        <w:t xml:space="preserve"> </w:t>
      </w:r>
      <w:r w:rsidR="005D1AB5" w:rsidRPr="00DD3907">
        <w:rPr>
          <w:sz w:val="20"/>
          <w:szCs w:val="20"/>
        </w:rPr>
        <w:t>z dnia 13 listopada 2019r.</w:t>
      </w:r>
      <w:r w:rsidR="0067118E" w:rsidRPr="00DD3907">
        <w:rPr>
          <w:sz w:val="20"/>
          <w:szCs w:val="20"/>
        </w:rPr>
        <w:t xml:space="preserve"> w sprawie przyjęcia</w:t>
      </w:r>
      <w:r w:rsidR="00F1706D" w:rsidRPr="00DD3907">
        <w:rPr>
          <w:sz w:val="20"/>
          <w:szCs w:val="20"/>
        </w:rPr>
        <w:t xml:space="preserve"> „ Programu Współpracy Gminy Stare Juchy z organizacjami pozarządowymi oraz innymi podmiotami prowadzącymi działalność pożytku publicznego na 2020 rok” zarządza się </w:t>
      </w:r>
      <w:r w:rsidR="008A31F1" w:rsidRPr="00DD3907">
        <w:rPr>
          <w:sz w:val="20"/>
          <w:szCs w:val="20"/>
        </w:rPr>
        <w:t>co następuje:</w:t>
      </w:r>
    </w:p>
    <w:p w:rsidR="00DD3907" w:rsidRPr="00DD3907" w:rsidRDefault="00DD3907" w:rsidP="00DD390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DD3907" w:rsidRPr="00DD3907" w:rsidRDefault="00212E1A" w:rsidP="00DD390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D3907">
        <w:rPr>
          <w:b/>
          <w:sz w:val="20"/>
          <w:szCs w:val="20"/>
        </w:rPr>
        <w:t>§ 1.</w:t>
      </w:r>
    </w:p>
    <w:p w:rsidR="006C76C1" w:rsidRPr="00DD3907" w:rsidRDefault="00F1706D" w:rsidP="00DD39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907">
        <w:rPr>
          <w:sz w:val="20"/>
          <w:szCs w:val="20"/>
        </w:rPr>
        <w:t>1.Ogłasza się otwarty konkurs ofert na realizację zadań publicznych Gminy Stare Juchy w 2020r. przez organizację pozarządowe oraz podmioty określone w art.3 ust.3 ustawy o działalności pożytku publicznego i</w:t>
      </w:r>
      <w:r w:rsidR="006C76C1" w:rsidRPr="00DD3907">
        <w:rPr>
          <w:sz w:val="20"/>
          <w:szCs w:val="20"/>
        </w:rPr>
        <w:t xml:space="preserve"> wolontariacie w zakresie: ochrony i promocji zdrowia; kultury, sztuki, ochrony dóbr kultury i dziedzictwa narodowego; wspieranie i upowszechnianie</w:t>
      </w:r>
      <w:r w:rsidR="00C630B8" w:rsidRPr="00DD3907">
        <w:rPr>
          <w:sz w:val="20"/>
          <w:szCs w:val="20"/>
        </w:rPr>
        <w:t xml:space="preserve"> kultury fizycznej, sportu i turystyki.</w:t>
      </w:r>
    </w:p>
    <w:p w:rsidR="00F1706D" w:rsidRPr="00DD3907" w:rsidRDefault="00F1706D" w:rsidP="00CD7D44">
      <w:pPr>
        <w:spacing w:before="100" w:beforeAutospacing="1" w:after="100" w:afterAutospacing="1"/>
        <w:jc w:val="both"/>
        <w:rPr>
          <w:sz w:val="20"/>
          <w:szCs w:val="20"/>
        </w:rPr>
      </w:pPr>
      <w:r w:rsidRPr="00DD3907">
        <w:rPr>
          <w:sz w:val="20"/>
          <w:szCs w:val="20"/>
        </w:rPr>
        <w:t>2.Zadania o których mowa w ust.1, mieszczą się w zakresie priorytetowych zadań publicznyc</w:t>
      </w:r>
      <w:r w:rsidR="00A910D8" w:rsidRPr="00DD3907">
        <w:rPr>
          <w:sz w:val="20"/>
          <w:szCs w:val="20"/>
        </w:rPr>
        <w:t xml:space="preserve">h, opisanych w </w:t>
      </w:r>
      <w:r w:rsidR="00FC5C89" w:rsidRPr="00DD3907">
        <w:rPr>
          <w:sz w:val="20"/>
          <w:szCs w:val="20"/>
        </w:rPr>
        <w:t xml:space="preserve">  </w:t>
      </w:r>
      <w:r w:rsidR="00B93113">
        <w:rPr>
          <w:sz w:val="20"/>
          <w:szCs w:val="20"/>
        </w:rPr>
        <w:t xml:space="preserve">  </w:t>
      </w:r>
      <w:r w:rsidR="00FC5C89" w:rsidRPr="00DD3907">
        <w:rPr>
          <w:sz w:val="20"/>
          <w:szCs w:val="20"/>
        </w:rPr>
        <w:t xml:space="preserve"> </w:t>
      </w:r>
      <w:r w:rsidR="00A910D8" w:rsidRPr="00DD3907">
        <w:rPr>
          <w:color w:val="000000" w:themeColor="text1"/>
          <w:sz w:val="20"/>
          <w:szCs w:val="20"/>
        </w:rPr>
        <w:t>§</w:t>
      </w:r>
      <w:r w:rsidR="00FC5C89" w:rsidRPr="00DD3907">
        <w:rPr>
          <w:color w:val="000000" w:themeColor="text1"/>
          <w:sz w:val="20"/>
          <w:szCs w:val="20"/>
        </w:rPr>
        <w:t xml:space="preserve"> 6 </w:t>
      </w:r>
      <w:r w:rsidR="00C630B8" w:rsidRPr="00DD3907">
        <w:rPr>
          <w:color w:val="000000" w:themeColor="text1"/>
          <w:sz w:val="20"/>
          <w:szCs w:val="20"/>
        </w:rPr>
        <w:t>ust.2</w:t>
      </w:r>
      <w:r w:rsidR="00A910D8" w:rsidRPr="00DD3907">
        <w:rPr>
          <w:color w:val="000000" w:themeColor="text1"/>
          <w:sz w:val="20"/>
          <w:szCs w:val="20"/>
        </w:rPr>
        <w:t xml:space="preserve"> pkt</w:t>
      </w:r>
      <w:r w:rsidR="00FC5C89" w:rsidRPr="00DD3907">
        <w:rPr>
          <w:color w:val="000000" w:themeColor="text1"/>
          <w:sz w:val="20"/>
          <w:szCs w:val="20"/>
        </w:rPr>
        <w:t>.</w:t>
      </w:r>
      <w:r w:rsidR="00A910D8" w:rsidRPr="00DD3907">
        <w:rPr>
          <w:color w:val="000000" w:themeColor="text1"/>
          <w:sz w:val="20"/>
          <w:szCs w:val="20"/>
        </w:rPr>
        <w:t xml:space="preserve"> </w:t>
      </w:r>
      <w:r w:rsidRPr="00DD3907">
        <w:rPr>
          <w:color w:val="000000" w:themeColor="text1"/>
          <w:sz w:val="20"/>
          <w:szCs w:val="20"/>
        </w:rPr>
        <w:t>1</w:t>
      </w:r>
      <w:r w:rsidR="00C630B8" w:rsidRPr="00DD3907">
        <w:rPr>
          <w:color w:val="000000" w:themeColor="text1"/>
          <w:sz w:val="20"/>
          <w:szCs w:val="20"/>
        </w:rPr>
        <w:t>, 2, 3</w:t>
      </w:r>
      <w:r w:rsidRPr="00DD3907">
        <w:rPr>
          <w:sz w:val="20"/>
          <w:szCs w:val="20"/>
        </w:rPr>
        <w:t xml:space="preserve"> Programu Współpracy Gminy Stare Juchy z organizacjami pozarządowymi oraz podmiotami prowadzącymi działalność pożytku publicznego</w:t>
      </w:r>
      <w:r w:rsidR="00D128C3" w:rsidRPr="00DD3907">
        <w:rPr>
          <w:sz w:val="20"/>
          <w:szCs w:val="20"/>
        </w:rPr>
        <w:t xml:space="preserve"> na 2020r., stanowiącymi zał</w:t>
      </w:r>
      <w:r w:rsidR="005D1AB5" w:rsidRPr="00DD3907">
        <w:rPr>
          <w:sz w:val="20"/>
          <w:szCs w:val="20"/>
        </w:rPr>
        <w:t xml:space="preserve">ącznik do Uchwały nr XII.72.2019 </w:t>
      </w:r>
      <w:r w:rsidR="00D128C3" w:rsidRPr="00DD3907">
        <w:rPr>
          <w:sz w:val="20"/>
          <w:szCs w:val="20"/>
        </w:rPr>
        <w:t xml:space="preserve">Rady Gminy Stare Juchy </w:t>
      </w:r>
      <w:r w:rsidR="005D1AB5" w:rsidRPr="00DD3907">
        <w:rPr>
          <w:sz w:val="20"/>
          <w:szCs w:val="20"/>
        </w:rPr>
        <w:t>z dnia 13 listopada 2019r. w sprawie przyję</w:t>
      </w:r>
      <w:r w:rsidR="00D128C3" w:rsidRPr="00DD3907">
        <w:rPr>
          <w:sz w:val="20"/>
          <w:szCs w:val="20"/>
        </w:rPr>
        <w:t>cia „ Programu współpracy Gminy Stare Juchy z organizacjami pozarządowymi oraz innymi podmiotami prowadzącymi działalność pożytku publicznego na 2020 rok”</w:t>
      </w:r>
    </w:p>
    <w:p w:rsidR="003D5803" w:rsidRDefault="00D128C3" w:rsidP="003D5803">
      <w:pPr>
        <w:spacing w:before="100" w:beforeAutospacing="1" w:after="100" w:afterAutospacing="1"/>
        <w:jc w:val="both"/>
        <w:rPr>
          <w:sz w:val="20"/>
          <w:szCs w:val="20"/>
        </w:rPr>
      </w:pPr>
      <w:r w:rsidRPr="00DD3907">
        <w:rPr>
          <w:sz w:val="20"/>
          <w:szCs w:val="20"/>
        </w:rPr>
        <w:t xml:space="preserve">3.Warunki konkursu, o którym mowa w ust.1 określa </w:t>
      </w:r>
      <w:r w:rsidR="006F3FE4" w:rsidRPr="00DD3907">
        <w:rPr>
          <w:sz w:val="20"/>
          <w:szCs w:val="20"/>
        </w:rPr>
        <w:t xml:space="preserve"> załącznik nr 1</w:t>
      </w:r>
      <w:r w:rsidR="00DD4B03" w:rsidRPr="00DD3907">
        <w:rPr>
          <w:sz w:val="20"/>
          <w:szCs w:val="20"/>
        </w:rPr>
        <w:t xml:space="preserve"> </w:t>
      </w:r>
      <w:r w:rsidRPr="00DD3907">
        <w:rPr>
          <w:sz w:val="20"/>
          <w:szCs w:val="20"/>
        </w:rPr>
        <w:t>„Ogłoszenie stanowiące załącznik do niniejszego zarządzenia.</w:t>
      </w:r>
    </w:p>
    <w:p w:rsidR="00DD3907" w:rsidRPr="003D5803" w:rsidRDefault="00212E1A" w:rsidP="003D5803">
      <w:pPr>
        <w:spacing w:before="100" w:beforeAutospacing="1" w:after="100" w:afterAutospacing="1"/>
        <w:jc w:val="center"/>
        <w:rPr>
          <w:sz w:val="20"/>
          <w:szCs w:val="20"/>
        </w:rPr>
      </w:pPr>
      <w:r w:rsidRPr="00DD3907">
        <w:rPr>
          <w:b/>
          <w:sz w:val="20"/>
          <w:szCs w:val="20"/>
        </w:rPr>
        <w:t>§ 2.</w:t>
      </w:r>
    </w:p>
    <w:p w:rsidR="00DD3907" w:rsidRPr="00DD3907" w:rsidRDefault="00D128C3" w:rsidP="00DD3907">
      <w:pPr>
        <w:spacing w:before="100" w:beforeAutospacing="1" w:after="100" w:afterAutospacing="1"/>
        <w:jc w:val="both"/>
        <w:rPr>
          <w:sz w:val="20"/>
          <w:szCs w:val="20"/>
        </w:rPr>
      </w:pPr>
      <w:r w:rsidRPr="00DD3907">
        <w:rPr>
          <w:sz w:val="20"/>
          <w:szCs w:val="20"/>
        </w:rPr>
        <w:t>1.Zleca się realizację zadań publicznych, o których mowa w § 1 ust. 1 i 2 w formie wspierania zadania publicznego wraz z udzieleniem dotacji na dofinansowanie realizacji tych zadań.</w:t>
      </w:r>
    </w:p>
    <w:p w:rsidR="008B50CF" w:rsidRPr="00241A03" w:rsidRDefault="008B50CF" w:rsidP="00241A03">
      <w:pPr>
        <w:spacing w:before="100" w:beforeAutospacing="1" w:after="100" w:afterAutospacing="1"/>
        <w:jc w:val="both"/>
        <w:rPr>
          <w:sz w:val="20"/>
          <w:szCs w:val="20"/>
        </w:rPr>
      </w:pPr>
      <w:r w:rsidRPr="00DD3907">
        <w:rPr>
          <w:sz w:val="20"/>
          <w:szCs w:val="20"/>
        </w:rPr>
        <w:t>2. Powołuję Komisję Konkursową opiniującą oferty w ramach otwartego konkursu ofert na realizację zadań publicznych w formie wsparcia z dziedzin wymienionych w § 1.</w:t>
      </w:r>
    </w:p>
    <w:p w:rsidR="00212E1A" w:rsidRPr="00DD3907" w:rsidRDefault="008B50CF" w:rsidP="00727E13">
      <w:pPr>
        <w:pStyle w:val="Nagwek1"/>
        <w:ind w:right="0"/>
        <w:jc w:val="both"/>
        <w:rPr>
          <w:b w:val="0"/>
          <w:sz w:val="20"/>
          <w:szCs w:val="20"/>
        </w:rPr>
      </w:pPr>
      <w:r w:rsidRPr="00DD3907">
        <w:rPr>
          <w:b w:val="0"/>
          <w:sz w:val="20"/>
          <w:szCs w:val="20"/>
        </w:rPr>
        <w:t xml:space="preserve">3. </w:t>
      </w:r>
      <w:r w:rsidR="00DA6EE9" w:rsidRPr="00DD3907">
        <w:rPr>
          <w:b w:val="0"/>
          <w:sz w:val="20"/>
          <w:szCs w:val="20"/>
        </w:rPr>
        <w:t>Skład osobowy i zasady pracy K</w:t>
      </w:r>
      <w:r w:rsidRPr="00DD3907">
        <w:rPr>
          <w:b w:val="0"/>
          <w:sz w:val="20"/>
          <w:szCs w:val="20"/>
        </w:rPr>
        <w:t>omisji Konkursowej określone są w załączniku  nr 2 do niniejszego zarządzenia</w:t>
      </w:r>
      <w:r w:rsidR="00047915" w:rsidRPr="00DD3907">
        <w:rPr>
          <w:b w:val="0"/>
          <w:sz w:val="20"/>
          <w:szCs w:val="20"/>
        </w:rPr>
        <w:t xml:space="preserve"> </w:t>
      </w:r>
      <w:r w:rsidR="00212E1A" w:rsidRPr="00DD3907">
        <w:rPr>
          <w:b w:val="0"/>
          <w:sz w:val="20"/>
          <w:szCs w:val="20"/>
        </w:rPr>
        <w:t xml:space="preserve"> </w:t>
      </w:r>
    </w:p>
    <w:p w:rsidR="00212E1A" w:rsidRPr="00DD3907" w:rsidRDefault="00212E1A" w:rsidP="00CD7D44">
      <w:pPr>
        <w:pStyle w:val="Nagwek1"/>
        <w:jc w:val="both"/>
        <w:rPr>
          <w:sz w:val="20"/>
          <w:szCs w:val="20"/>
        </w:rPr>
      </w:pPr>
    </w:p>
    <w:p w:rsidR="00212E1A" w:rsidRPr="00DD3907" w:rsidRDefault="00212E1A" w:rsidP="00CD7D4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D3907">
        <w:rPr>
          <w:b/>
          <w:sz w:val="20"/>
          <w:szCs w:val="20"/>
        </w:rPr>
        <w:t>§ 3.</w:t>
      </w:r>
    </w:p>
    <w:p w:rsidR="00047915" w:rsidRPr="00DD3907" w:rsidRDefault="003E477E" w:rsidP="00CD7D4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907">
        <w:rPr>
          <w:sz w:val="20"/>
          <w:szCs w:val="20"/>
        </w:rPr>
        <w:t>Ustala się treść ogłoszenia jak w Załączniku nr 1 do zarządzenia.</w:t>
      </w:r>
    </w:p>
    <w:p w:rsidR="003E477E" w:rsidRPr="00DD3907" w:rsidRDefault="003E477E" w:rsidP="00CD7D4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915" w:rsidRPr="00DD3907" w:rsidRDefault="00047915" w:rsidP="00CD7D4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D3907">
        <w:rPr>
          <w:b/>
          <w:sz w:val="20"/>
          <w:szCs w:val="20"/>
        </w:rPr>
        <w:t>§ 4.</w:t>
      </w:r>
    </w:p>
    <w:p w:rsidR="006F3FE4" w:rsidRPr="00DD3907" w:rsidRDefault="006F3FE4" w:rsidP="00CD7D4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907">
        <w:rPr>
          <w:sz w:val="20"/>
          <w:szCs w:val="20"/>
        </w:rPr>
        <w:t>Klauzula informacyjna przetwarzania danych osobowych</w:t>
      </w:r>
      <w:r w:rsidR="00254CE8" w:rsidRPr="00DD3907">
        <w:rPr>
          <w:sz w:val="20"/>
          <w:szCs w:val="20"/>
        </w:rPr>
        <w:t xml:space="preserve"> stanowi załącznik nr 3</w:t>
      </w:r>
      <w:r w:rsidRPr="00DD3907">
        <w:rPr>
          <w:sz w:val="20"/>
          <w:szCs w:val="20"/>
        </w:rPr>
        <w:t xml:space="preserve"> do niniejszego zarządzenia.</w:t>
      </w:r>
    </w:p>
    <w:p w:rsidR="006F3FE4" w:rsidRPr="00DD3907" w:rsidRDefault="006F3FE4" w:rsidP="00CD7D4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F3FE4" w:rsidRPr="00DD3907" w:rsidRDefault="006F3FE4" w:rsidP="00CD7D4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D3907">
        <w:rPr>
          <w:b/>
          <w:sz w:val="20"/>
          <w:szCs w:val="20"/>
        </w:rPr>
        <w:t>§ 5.</w:t>
      </w:r>
    </w:p>
    <w:p w:rsidR="006F3FE4" w:rsidRPr="00DD3907" w:rsidRDefault="006F3FE4" w:rsidP="00CD7D4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907">
        <w:rPr>
          <w:sz w:val="20"/>
          <w:szCs w:val="20"/>
        </w:rPr>
        <w:t>Wykonanie zarządzenia powierza się Sekretarzowi Gminy Stare Juchy</w:t>
      </w:r>
    </w:p>
    <w:p w:rsidR="003E477E" w:rsidRPr="00DD3907" w:rsidRDefault="003E477E" w:rsidP="00CD7D4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E477E" w:rsidRPr="00DD3907" w:rsidRDefault="003E477E" w:rsidP="00CD7D4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907">
        <w:rPr>
          <w:sz w:val="20"/>
          <w:szCs w:val="20"/>
        </w:rPr>
        <w:t>Zarządzenie podlega ogłoszeniu w Biuletynie Informacji Publicznej Gminy Stare Juchy, na tablicy ogłoszeń w Urzędzie Gminy Stare Juchy i na stronie internetowej Gminy Stare Juchy.</w:t>
      </w:r>
    </w:p>
    <w:p w:rsidR="00DD3907" w:rsidRPr="00DD3907" w:rsidRDefault="00DD3907" w:rsidP="00CD7D4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E477E" w:rsidRPr="00DD3907" w:rsidRDefault="006F3FE4" w:rsidP="00DD390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D3907">
        <w:rPr>
          <w:b/>
          <w:sz w:val="20"/>
          <w:szCs w:val="20"/>
        </w:rPr>
        <w:t>§ 6</w:t>
      </w:r>
      <w:r w:rsidR="003E477E" w:rsidRPr="00DD3907">
        <w:rPr>
          <w:b/>
          <w:sz w:val="20"/>
          <w:szCs w:val="20"/>
        </w:rPr>
        <w:t>.</w:t>
      </w:r>
    </w:p>
    <w:p w:rsidR="00DD3907" w:rsidRPr="00DD3907" w:rsidRDefault="00DD3907" w:rsidP="00CD7D4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E477E" w:rsidRDefault="006F3FE4" w:rsidP="00CD7D4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907">
        <w:rPr>
          <w:sz w:val="20"/>
          <w:szCs w:val="20"/>
        </w:rPr>
        <w:t>Zarzą</w:t>
      </w:r>
      <w:r w:rsidR="003E477E" w:rsidRPr="00DD3907">
        <w:rPr>
          <w:sz w:val="20"/>
          <w:szCs w:val="20"/>
        </w:rPr>
        <w:t>dzenie wchodzi w życie z dniem podpisania.</w:t>
      </w:r>
    </w:p>
    <w:p w:rsidR="007B7F77" w:rsidRPr="00DD3907" w:rsidRDefault="007B7F77" w:rsidP="00CD7D4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E477E" w:rsidRPr="007B7F77" w:rsidRDefault="007B7F77" w:rsidP="007B7F7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B7F77">
        <w:rPr>
          <w:b/>
          <w:sz w:val="22"/>
          <w:szCs w:val="22"/>
        </w:rPr>
        <w:lastRenderedPageBreak/>
        <w:t xml:space="preserve">                                                                                                                  Wójt Gminy Stare Juchy</w:t>
      </w:r>
    </w:p>
    <w:p w:rsidR="007B7F77" w:rsidRPr="007B7F77" w:rsidRDefault="007B7F77" w:rsidP="007B7F77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7B7F77" w:rsidRPr="007B7F77" w:rsidRDefault="007B7F77" w:rsidP="007B7F77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B7F77">
        <w:rPr>
          <w:b/>
          <w:sz w:val="22"/>
          <w:szCs w:val="22"/>
        </w:rPr>
        <w:t xml:space="preserve">                                              (-) Ewa Jurkowska - </w:t>
      </w:r>
      <w:proofErr w:type="spellStart"/>
      <w:r w:rsidRPr="007B7F77">
        <w:rPr>
          <w:b/>
          <w:sz w:val="22"/>
          <w:szCs w:val="22"/>
        </w:rPr>
        <w:t>Kawałko</w:t>
      </w:r>
      <w:proofErr w:type="spellEnd"/>
    </w:p>
    <w:p w:rsidR="003E477E" w:rsidRDefault="003E477E" w:rsidP="007B7F77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A012C" w:rsidRDefault="00DA012C" w:rsidP="00CD7D4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012C" w:rsidRDefault="00DA012C" w:rsidP="00CD7D4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012C" w:rsidRDefault="00DA012C" w:rsidP="001260A7">
      <w:pPr>
        <w:autoSpaceDE w:val="0"/>
        <w:autoSpaceDN w:val="0"/>
        <w:adjustRightInd w:val="0"/>
        <w:rPr>
          <w:sz w:val="22"/>
          <w:szCs w:val="22"/>
        </w:rPr>
      </w:pPr>
    </w:p>
    <w:p w:rsidR="00DA012C" w:rsidRDefault="00DA012C" w:rsidP="00DA012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212E1A" w:rsidRPr="001260A7" w:rsidRDefault="00DA012C" w:rsidP="000554E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E74D6A" w:rsidRPr="001260A7" w:rsidRDefault="00212E1A" w:rsidP="001260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260A7">
        <w:rPr>
          <w:sz w:val="22"/>
          <w:szCs w:val="22"/>
        </w:rPr>
        <w:tab/>
      </w:r>
      <w:r w:rsidRPr="001260A7">
        <w:rPr>
          <w:sz w:val="22"/>
          <w:szCs w:val="22"/>
        </w:rPr>
        <w:tab/>
      </w:r>
      <w:r w:rsidRPr="001260A7">
        <w:rPr>
          <w:sz w:val="22"/>
          <w:szCs w:val="22"/>
        </w:rPr>
        <w:tab/>
      </w:r>
      <w:r w:rsidRPr="001260A7">
        <w:rPr>
          <w:sz w:val="22"/>
          <w:szCs w:val="22"/>
        </w:rPr>
        <w:tab/>
      </w:r>
      <w:r w:rsidRPr="001260A7">
        <w:rPr>
          <w:sz w:val="22"/>
          <w:szCs w:val="22"/>
        </w:rPr>
        <w:tab/>
      </w:r>
      <w:r w:rsidRPr="001260A7">
        <w:rPr>
          <w:sz w:val="22"/>
          <w:szCs w:val="22"/>
        </w:rPr>
        <w:tab/>
      </w:r>
      <w:r w:rsidRPr="001260A7">
        <w:rPr>
          <w:sz w:val="22"/>
          <w:szCs w:val="22"/>
        </w:rPr>
        <w:tab/>
      </w:r>
    </w:p>
    <w:p w:rsidR="00E74D6A" w:rsidRPr="001260A7" w:rsidRDefault="00E74D6A" w:rsidP="00212E1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4D6A" w:rsidRPr="001260A7" w:rsidRDefault="00E74D6A" w:rsidP="00212E1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4D6A" w:rsidRPr="001260A7" w:rsidRDefault="00E74D6A" w:rsidP="00212E1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4D6A" w:rsidRDefault="00E74D6A" w:rsidP="00212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D6A" w:rsidRDefault="00E74D6A" w:rsidP="00212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D6A" w:rsidRDefault="00E74D6A" w:rsidP="00212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D6A" w:rsidRDefault="00E74D6A" w:rsidP="00212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D6A" w:rsidRDefault="00E74D6A" w:rsidP="00212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D6A" w:rsidRDefault="00E74D6A" w:rsidP="00212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74D6A" w:rsidSect="00B931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A43DA"/>
    <w:multiLevelType w:val="hybridMultilevel"/>
    <w:tmpl w:val="E8467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C7A2D"/>
    <w:multiLevelType w:val="hybridMultilevel"/>
    <w:tmpl w:val="C7988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12E1A"/>
    <w:rsid w:val="00001631"/>
    <w:rsid w:val="00047915"/>
    <w:rsid w:val="000554E3"/>
    <w:rsid w:val="000762C4"/>
    <w:rsid w:val="000B2C36"/>
    <w:rsid w:val="00124B87"/>
    <w:rsid w:val="001260A7"/>
    <w:rsid w:val="001B5005"/>
    <w:rsid w:val="00212E1A"/>
    <w:rsid w:val="00241A03"/>
    <w:rsid w:val="00254CE8"/>
    <w:rsid w:val="0028266C"/>
    <w:rsid w:val="003D5803"/>
    <w:rsid w:val="003E2757"/>
    <w:rsid w:val="003E477E"/>
    <w:rsid w:val="004012E3"/>
    <w:rsid w:val="004D0D70"/>
    <w:rsid w:val="004E7498"/>
    <w:rsid w:val="005045C0"/>
    <w:rsid w:val="00566507"/>
    <w:rsid w:val="005A27F1"/>
    <w:rsid w:val="005D1AB5"/>
    <w:rsid w:val="005E1F74"/>
    <w:rsid w:val="005F662A"/>
    <w:rsid w:val="006413FD"/>
    <w:rsid w:val="00664F4F"/>
    <w:rsid w:val="0067118E"/>
    <w:rsid w:val="006C76C1"/>
    <w:rsid w:val="006F3FE4"/>
    <w:rsid w:val="00713BC4"/>
    <w:rsid w:val="00727E13"/>
    <w:rsid w:val="00733593"/>
    <w:rsid w:val="00783BF3"/>
    <w:rsid w:val="007B7F77"/>
    <w:rsid w:val="007E4A58"/>
    <w:rsid w:val="00857468"/>
    <w:rsid w:val="008A31F1"/>
    <w:rsid w:val="008B50CF"/>
    <w:rsid w:val="008E2AFB"/>
    <w:rsid w:val="00930F6C"/>
    <w:rsid w:val="0097536E"/>
    <w:rsid w:val="009F1617"/>
    <w:rsid w:val="00A33723"/>
    <w:rsid w:val="00A62C3C"/>
    <w:rsid w:val="00A81968"/>
    <w:rsid w:val="00A910D8"/>
    <w:rsid w:val="00B57783"/>
    <w:rsid w:val="00B90696"/>
    <w:rsid w:val="00B93113"/>
    <w:rsid w:val="00BF1908"/>
    <w:rsid w:val="00C045E1"/>
    <w:rsid w:val="00C05D8E"/>
    <w:rsid w:val="00C46185"/>
    <w:rsid w:val="00C630B8"/>
    <w:rsid w:val="00CA4926"/>
    <w:rsid w:val="00CD7D44"/>
    <w:rsid w:val="00CE0B16"/>
    <w:rsid w:val="00CF56D2"/>
    <w:rsid w:val="00D128C3"/>
    <w:rsid w:val="00D75A72"/>
    <w:rsid w:val="00D93E64"/>
    <w:rsid w:val="00DA012C"/>
    <w:rsid w:val="00DA6EE9"/>
    <w:rsid w:val="00DD3907"/>
    <w:rsid w:val="00DD4B03"/>
    <w:rsid w:val="00DF1CA9"/>
    <w:rsid w:val="00E24C4E"/>
    <w:rsid w:val="00E42CD7"/>
    <w:rsid w:val="00E74D6A"/>
    <w:rsid w:val="00ED63A6"/>
    <w:rsid w:val="00F1706D"/>
    <w:rsid w:val="00F2395E"/>
    <w:rsid w:val="00F3392C"/>
    <w:rsid w:val="00F55941"/>
    <w:rsid w:val="00FA7F7B"/>
    <w:rsid w:val="00FC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3BC4"/>
    <w:pPr>
      <w:keepNext/>
      <w:widowControl w:val="0"/>
      <w:autoSpaceDE w:val="0"/>
      <w:autoSpaceDN w:val="0"/>
      <w:adjustRightInd w:val="0"/>
      <w:ind w:right="-88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3BC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13BC4"/>
    <w:rPr>
      <w:b/>
      <w:bCs/>
    </w:rPr>
  </w:style>
  <w:style w:type="paragraph" w:styleId="Akapitzlist">
    <w:name w:val="List Paragraph"/>
    <w:basedOn w:val="Normalny"/>
    <w:uiPriority w:val="34"/>
    <w:qFormat/>
    <w:rsid w:val="00FA7F7B"/>
    <w:pPr>
      <w:ind w:left="720"/>
      <w:contextualSpacing/>
    </w:pPr>
  </w:style>
  <w:style w:type="paragraph" w:styleId="Bezodstpw">
    <w:name w:val="No Spacing"/>
    <w:uiPriority w:val="1"/>
    <w:qFormat/>
    <w:rsid w:val="00A33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3BC4"/>
    <w:pPr>
      <w:keepNext/>
      <w:widowControl w:val="0"/>
      <w:autoSpaceDE w:val="0"/>
      <w:autoSpaceDN w:val="0"/>
      <w:adjustRightInd w:val="0"/>
      <w:ind w:right="-88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3BC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13B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user1</cp:lastModifiedBy>
  <cp:revision>56</cp:revision>
  <cp:lastPrinted>2020-01-17T09:13:00Z</cp:lastPrinted>
  <dcterms:created xsi:type="dcterms:W3CDTF">2017-12-04T13:37:00Z</dcterms:created>
  <dcterms:modified xsi:type="dcterms:W3CDTF">2020-01-17T10:14:00Z</dcterms:modified>
</cp:coreProperties>
</file>