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3BF2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6E89735A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2A1B25A1" w14:textId="77777777" w:rsidR="006135C8" w:rsidRP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WNIOSEK</w:t>
      </w:r>
    </w:p>
    <w:p w14:paraId="6E7F548C" w14:textId="77777777" w:rsidR="006135C8" w:rsidRPr="006135C8" w:rsidRDefault="006135C8" w:rsidP="006135C8">
      <w:pPr>
        <w:widowControl w:val="0"/>
        <w:spacing w:after="838" w:line="240" w:lineRule="exac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O DOFINANSOWANIE 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 xml:space="preserve">DEMONTAŻU, TRANSPORTU I UNIESZKODLIWIANIE 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br/>
        <w:t>AZBESTU I</w:t>
      </w: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 WYROBÓW ZAWIERAJĄCYCH AZBEST</w:t>
      </w:r>
    </w:p>
    <w:p w14:paraId="25DB6E81" w14:textId="77777777" w:rsidR="006135C8" w:rsidRPr="006135C8" w:rsidRDefault="006135C8" w:rsidP="006135C8">
      <w:pPr>
        <w:widowControl w:val="0"/>
        <w:numPr>
          <w:ilvl w:val="0"/>
          <w:numId w:val="8"/>
        </w:numPr>
        <w:suppressAutoHyphens/>
        <w:spacing w:after="206" w:line="240" w:lineRule="exact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Wnioskodawca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</w:t>
      </w:r>
    </w:p>
    <w:p w14:paraId="6E2B1736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368"/>
          <w:tab w:val="left" w:leader="dot" w:pos="903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Dane kontaktowe:</w:t>
      </w:r>
    </w:p>
    <w:p w14:paraId="06267658" w14:textId="77777777" w:rsidR="006135C8" w:rsidRPr="006135C8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0C96CE09" w14:textId="77777777" w:rsidR="006135C8" w:rsidRPr="006135C8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     Adres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wnioskodawcy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106AEE5D" w14:textId="77777777" w:rsidR="006135C8" w:rsidRPr="006135C8" w:rsidRDefault="006135C8" w:rsidP="006135C8">
      <w:pPr>
        <w:widowControl w:val="0"/>
        <w:tabs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Kod pocztowy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...</w:t>
      </w:r>
    </w:p>
    <w:p w14:paraId="71471703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Gmina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….</w:t>
      </w:r>
    </w:p>
    <w:p w14:paraId="4F4AB4E4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Telefon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……………………………………………………………….………................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...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...</w:t>
      </w:r>
    </w:p>
    <w:p w14:paraId="000A70C3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e-mail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14:paraId="2B94ABD4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0190A655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4" w:lineRule="exact"/>
        <w:ind w:right="780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 xml:space="preserve">Szczegółowy opis przedsięwzięcia: </w:t>
      </w:r>
    </w:p>
    <w:p w14:paraId="2549C27A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right="780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9B6939F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4" w:lineRule="exact"/>
        <w:ind w:right="780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Miejsce planowanego usunięcia wyrobów zawierających azbest:</w:t>
      </w:r>
    </w:p>
    <w:p w14:paraId="0C49FCD1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left="1142" w:right="780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0D7482AE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Adres nieruchomości 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</w:t>
      </w:r>
    </w:p>
    <w:p w14:paraId="49C61781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nr działki 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……..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14:paraId="4F807A3B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tytuł prawny do nieruchomości:</w:t>
      </w:r>
    </w:p>
    <w:p w14:paraId="0EDDFACF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własność,</w:t>
      </w:r>
    </w:p>
    <w:p w14:paraId="74EB94B6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współwłasność, </w:t>
      </w:r>
    </w:p>
    <w:p w14:paraId="0CB50F31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użytkowanie wieczyste,</w:t>
      </w:r>
    </w:p>
    <w:p w14:paraId="1914950F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</w:t>
      </w:r>
    </w:p>
    <w:p w14:paraId="45A71426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left="360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35BCDC62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Rodzaj obiektu, z którego będzie usuwany azbest i wyroby zawierające azbest:</w:t>
      </w:r>
    </w:p>
    <w:p w14:paraId="295F68A1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4C3DB7D6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Budynek mieszkalny,</w:t>
      </w:r>
    </w:p>
    <w:p w14:paraId="76C2744A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Budynek gospodarczy (jaki? np. garaż, stodoła, obora, wiata, 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………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.)</w:t>
      </w:r>
    </w:p>
    <w:p w14:paraId="1CF43C23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</w:t>
      </w:r>
    </w:p>
    <w:p w14:paraId="60B3CAED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i/>
          <w:sz w:val="24"/>
          <w:szCs w:val="24"/>
          <w:lang w:eastAsia="x-none"/>
        </w:rPr>
      </w:pPr>
    </w:p>
    <w:p w14:paraId="6C7CD97C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Zakres prac objętych wnioskiem:</w:t>
      </w:r>
    </w:p>
    <w:p w14:paraId="0CB05FC3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65567D1A" w14:textId="77777777" w:rsidR="006135C8" w:rsidRPr="006135C8" w:rsidRDefault="006135C8" w:rsidP="006135C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09" w:hanging="357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demontaż, 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unieszkodliwienia;</w:t>
      </w:r>
    </w:p>
    <w:p w14:paraId="420A304D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autoSpaceDE w:val="0"/>
        <w:autoSpaceDN w:val="0"/>
        <w:adjustRightInd w:val="0"/>
        <w:spacing w:after="0" w:line="276" w:lineRule="auto"/>
        <w:ind w:left="709" w:hanging="357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unieszkodliwienia.</w:t>
      </w:r>
    </w:p>
    <w:p w14:paraId="1BEBDC5B" w14:textId="77777777" w:rsidR="006135C8" w:rsidRPr="006135C8" w:rsidRDefault="006135C8" w:rsidP="006135C8">
      <w:pPr>
        <w:widowControl w:val="0"/>
        <w:tabs>
          <w:tab w:val="left" w:pos="3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</w:p>
    <w:p w14:paraId="4271557E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Rodzaj azbestu i wyrobów zawierających azbest:</w:t>
      </w:r>
    </w:p>
    <w:p w14:paraId="10E992B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6BAE95C7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Płyty faliste azbestowo – cementowe stosowane w budownictwie;</w:t>
      </w:r>
    </w:p>
    <w:p w14:paraId="23B4D394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Płyty płaskie azbestowo – cementowe stosowane w budownictwie;</w:t>
      </w:r>
    </w:p>
    <w:p w14:paraId="6B2597F9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Inne, jakie? …</w:t>
      </w:r>
      <w:r w:rsidRPr="006135C8">
        <w:rPr>
          <w:rFonts w:ascii="Times New Roman" w:eastAsia="Arial" w:hAnsi="Times New Roman" w:cs="Times New Roman"/>
          <w:i/>
          <w:sz w:val="24"/>
          <w:szCs w:val="24"/>
          <w:lang w:val="x-none" w:eastAsia="x-none"/>
        </w:rPr>
        <w:t>…………………………………………………………….</w:t>
      </w:r>
    </w:p>
    <w:p w14:paraId="1C44290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i/>
          <w:sz w:val="24"/>
          <w:szCs w:val="24"/>
          <w:lang w:eastAsia="x-none"/>
        </w:rPr>
      </w:pPr>
    </w:p>
    <w:p w14:paraId="7DE72897" w14:textId="63180838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ind w:right="-567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P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lanowany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termin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demontażu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 azbestu i wyrobów zawierających azbest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w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202</w:t>
      </w:r>
      <w:r w:rsidR="000743A3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1-2022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r.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:</w:t>
      </w:r>
    </w:p>
    <w:p w14:paraId="280D1F65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1A7A26F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sectPr w:rsidR="006135C8" w:rsidRPr="006135C8" w:rsidSect="00D91430"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5B35407F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maj</w:t>
      </w:r>
    </w:p>
    <w:p w14:paraId="24F82A8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czerwiec</w:t>
      </w:r>
    </w:p>
    <w:p w14:paraId="5F83F6BF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sectPr w:rsidR="006135C8" w:rsidRPr="006135C8" w:rsidSect="006638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9DF3B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1A9AEC9A" w14:textId="1D0F8D18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ind w:right="-567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P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lanowany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termin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załadunku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 azbestu i wyrobów zawierających azbest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w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202</w:t>
      </w:r>
      <w:r w:rsidR="000743A3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1-2022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r.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:</w:t>
      </w:r>
    </w:p>
    <w:p w14:paraId="447389DD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1F7CCCC9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sectPr w:rsidR="006135C8" w:rsidRPr="006135C8" w:rsidSect="00D91430">
          <w:type w:val="continuous"/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11C90B4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maj</w:t>
      </w:r>
    </w:p>
    <w:p w14:paraId="68C21E2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czerwiec</w:t>
      </w:r>
    </w:p>
    <w:p w14:paraId="7A0B679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sectPr w:rsidR="006135C8" w:rsidRPr="006135C8" w:rsidSect="00D914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9269F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65F72B13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368"/>
        </w:tabs>
        <w:suppressAutoHyphens/>
        <w:spacing w:after="0" w:line="274" w:lineRule="exact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Ilość wyrobów zawierających azbest, przewidywanych do unieszkodliwienia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:</w:t>
      </w:r>
    </w:p>
    <w:p w14:paraId="563C60A7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6554BDF5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14:paraId="7F08514B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jc w:val="center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……………..………….. m</w:t>
      </w:r>
      <w:r w:rsidRPr="006135C8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x-none"/>
        </w:rPr>
        <w:t>2</w:t>
      </w:r>
    </w:p>
    <w:p w14:paraId="7D239CA8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  <w:t>w tym:</w:t>
      </w:r>
    </w:p>
    <w:p w14:paraId="5A3DE75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0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</w:pPr>
    </w:p>
    <w:p w14:paraId="13E00C3C" w14:textId="77777777" w:rsidR="006135C8" w:rsidRPr="006135C8" w:rsidRDefault="006135C8" w:rsidP="006135C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demontaż, 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br/>
        <w:t>do miejsca unieszkodliwienia …………………… m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  <w:vertAlign w:val="superscript"/>
        </w:rPr>
        <w:t>2</w:t>
      </w:r>
    </w:p>
    <w:p w14:paraId="15420C4D" w14:textId="77777777" w:rsidR="006135C8" w:rsidRPr="006135C8" w:rsidRDefault="006135C8" w:rsidP="006135C8">
      <w:pPr>
        <w:widowControl w:val="0"/>
        <w:numPr>
          <w:ilvl w:val="0"/>
          <w:numId w:val="9"/>
        </w:numPr>
        <w:tabs>
          <w:tab w:val="left" w:pos="368"/>
        </w:tabs>
        <w:suppressAutoHyphens/>
        <w:autoSpaceDE w:val="0"/>
        <w:autoSpaceDN w:val="0"/>
        <w:adjustRightInd w:val="0"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 …………………… m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  <w:vertAlign w:val="superscript"/>
        </w:rPr>
        <w:t>2</w:t>
      </w:r>
    </w:p>
    <w:p w14:paraId="21DEA9C9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76244641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68A81B54" w14:textId="77777777" w:rsidR="006135C8" w:rsidRPr="006135C8" w:rsidRDefault="006135C8" w:rsidP="006135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Uwagi i informacje dodatkowe:</w:t>
      </w:r>
    </w:p>
    <w:p w14:paraId="142D5F21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BA720E6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5A5DBF7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06F4665B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69075971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59FF4095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305D69A0" w14:textId="77777777" w:rsidR="006135C8" w:rsidRPr="006135C8" w:rsidRDefault="006135C8" w:rsidP="006135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Uwagi gminy przyjmującej wniosek</w:t>
      </w:r>
    </w:p>
    <w:p w14:paraId="0AA9DC45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3173FEEF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A07F5AF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E6912C4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1001BB07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D70BC82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58FC8D35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6BC21D1E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0E3F333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3F5A334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14:paraId="5182B3CB" w14:textId="77777777" w:rsidR="006135C8" w:rsidRPr="006135C8" w:rsidRDefault="006135C8" w:rsidP="006135C8">
      <w:pPr>
        <w:widowControl w:val="0"/>
        <w:spacing w:after="0" w:line="276" w:lineRule="auto"/>
        <w:ind w:left="5199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>……………………………………………..</w:t>
      </w:r>
    </w:p>
    <w:p w14:paraId="1E384B8A" w14:textId="77777777" w:rsidR="007D1865" w:rsidRDefault="006135C8" w:rsidP="006135C8">
      <w:pPr>
        <w:widowControl w:val="0"/>
        <w:spacing w:after="0" w:line="276" w:lineRule="auto"/>
        <w:ind w:left="5670"/>
      </w:pP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>(data i podpis wnioskodawcy</w:t>
      </w: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eastAsia="x-none"/>
        </w:rPr>
        <w:t>)</w:t>
      </w:r>
      <w:r>
        <w:t xml:space="preserve"> </w:t>
      </w:r>
    </w:p>
    <w:sectPr w:rsidR="007D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8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C8"/>
    <w:rsid w:val="000743A3"/>
    <w:rsid w:val="00076181"/>
    <w:rsid w:val="006135C8"/>
    <w:rsid w:val="00751CA3"/>
    <w:rsid w:val="007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2E"/>
  <w15:chartTrackingRefBased/>
  <w15:docId w15:val="{7861E818-6630-49BC-9CDB-917DD47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Krystian Krawczuk</cp:lastModifiedBy>
  <cp:revision>2</cp:revision>
  <dcterms:created xsi:type="dcterms:W3CDTF">2021-06-07T11:44:00Z</dcterms:created>
  <dcterms:modified xsi:type="dcterms:W3CDTF">2021-06-07T11:44:00Z</dcterms:modified>
</cp:coreProperties>
</file>