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2379" w14:textId="77777777" w:rsidR="005A7FCE" w:rsidRPr="00D51E09" w:rsidRDefault="005A7FCE" w:rsidP="00C952A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1E09">
        <w:rPr>
          <w:rFonts w:ascii="Times New Roman" w:hAnsi="Times New Roman" w:cs="Times New Roman"/>
          <w:b/>
          <w:bCs/>
          <w:sz w:val="32"/>
          <w:szCs w:val="32"/>
        </w:rPr>
        <w:t>REGULAMIN KONKURSU PLASTYCZNEGO</w:t>
      </w:r>
    </w:p>
    <w:p w14:paraId="73208829" w14:textId="77777777" w:rsidR="005A7FCE" w:rsidRDefault="005A7FCE" w:rsidP="00C952A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1E09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E16987">
        <w:rPr>
          <w:rFonts w:ascii="Times New Roman" w:hAnsi="Times New Roman" w:cs="Times New Roman"/>
          <w:b/>
          <w:bCs/>
          <w:sz w:val="32"/>
          <w:szCs w:val="32"/>
        </w:rPr>
        <w:t>LOGO</w:t>
      </w:r>
      <w:r w:rsidR="00E1248D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4214775E" w14:textId="77777777" w:rsidR="005A7FCE" w:rsidRPr="005976CD" w:rsidRDefault="005A7FCE" w:rsidP="005976CD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6342F56" w14:textId="77777777" w:rsidR="005A7FCE" w:rsidRPr="00D51E09" w:rsidRDefault="005A7FCE" w:rsidP="005976C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8B615" w14:textId="77777777" w:rsidR="005A7FCE" w:rsidRPr="00D51E09" w:rsidRDefault="005A7FCE" w:rsidP="00C952AA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 xml:space="preserve">§1. </w:t>
      </w:r>
    </w:p>
    <w:p w14:paraId="583E142D" w14:textId="77777777" w:rsidR="005A7FCE" w:rsidRPr="00D51E09" w:rsidRDefault="005A7FCE" w:rsidP="00C952AA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6098E64D" w14:textId="77777777" w:rsidR="00FF54D4" w:rsidRPr="00FF54D4" w:rsidRDefault="005A7FCE" w:rsidP="00FF54D4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Niniejszy Regulamin, zwany dalej „Regulaminem”, określa warunki uczestnictwa w kon</w:t>
      </w:r>
      <w:r>
        <w:rPr>
          <w:rFonts w:ascii="Times New Roman" w:hAnsi="Times New Roman" w:cs="Times New Roman"/>
          <w:sz w:val="24"/>
          <w:szCs w:val="24"/>
        </w:rPr>
        <w:t>kursie plastycznym „</w:t>
      </w:r>
      <w:r w:rsidR="00E16987">
        <w:rPr>
          <w:rFonts w:ascii="Times New Roman" w:hAnsi="Times New Roman" w:cs="Times New Roman"/>
          <w:sz w:val="24"/>
          <w:szCs w:val="24"/>
        </w:rPr>
        <w:t>LOGO</w:t>
      </w:r>
      <w:r>
        <w:rPr>
          <w:rFonts w:ascii="Times New Roman" w:hAnsi="Times New Roman" w:cs="Times New Roman"/>
          <w:sz w:val="24"/>
          <w:szCs w:val="24"/>
        </w:rPr>
        <w:t>”, zwanym dalej „Konkursem”</w:t>
      </w:r>
      <w:r w:rsidRPr="00D51E09">
        <w:rPr>
          <w:rFonts w:ascii="Times New Roman" w:hAnsi="Times New Roman" w:cs="Times New Roman"/>
          <w:sz w:val="24"/>
          <w:szCs w:val="24"/>
        </w:rPr>
        <w:t xml:space="preserve"> a także kryteria oceny prac konkursowych i warunki nagradzania zwycięzców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C7FDA6" w14:textId="77777777" w:rsidR="00FF54D4" w:rsidRPr="00FF54D4" w:rsidRDefault="00FF54D4" w:rsidP="00FF54D4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4D4">
        <w:rPr>
          <w:rFonts w:ascii="Times New Roman" w:hAnsi="Times New Roman" w:cs="Times New Roman"/>
          <w:sz w:val="24"/>
          <w:szCs w:val="24"/>
        </w:rPr>
        <w:t>Konkurs realizowany jest w ramach projektu</w:t>
      </w:r>
      <w:r w:rsidRPr="00FF54D4">
        <w:rPr>
          <w:rFonts w:ascii="Times New Roman" w:hAnsi="Times New Roman" w:cs="Times New Roman"/>
          <w:b/>
          <w:i/>
          <w:sz w:val="24"/>
          <w:szCs w:val="24"/>
        </w:rPr>
        <w:t xml:space="preserve"> „Dostępna wysokiej jakości woda w Gminie Stare Juchy i w Obwodzie </w:t>
      </w:r>
      <w:proofErr w:type="spellStart"/>
      <w:r w:rsidRPr="00FF54D4">
        <w:rPr>
          <w:rFonts w:ascii="Times New Roman" w:hAnsi="Times New Roman" w:cs="Times New Roman"/>
          <w:b/>
          <w:i/>
          <w:sz w:val="24"/>
          <w:szCs w:val="24"/>
        </w:rPr>
        <w:t>Ozersk</w:t>
      </w:r>
      <w:proofErr w:type="spellEnd"/>
      <w:r w:rsidRPr="00FF54D4">
        <w:rPr>
          <w:rFonts w:ascii="Times New Roman" w:hAnsi="Times New Roman" w:cs="Times New Roman"/>
          <w:b/>
          <w:i/>
          <w:sz w:val="24"/>
          <w:szCs w:val="24"/>
        </w:rPr>
        <w:t xml:space="preserve">, z korzyścią dla obszaru transgranicznego Polska-Rosja i Morza Bałtyckiego” </w:t>
      </w:r>
      <w:r w:rsidRPr="00FF54D4">
        <w:rPr>
          <w:rFonts w:ascii="Times New Roman" w:hAnsi="Times New Roman" w:cs="Times New Roman"/>
          <w:sz w:val="24"/>
          <w:szCs w:val="24"/>
        </w:rPr>
        <w:t>(PLRU.02.01.00-28-0116/18-00)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D4">
        <w:rPr>
          <w:rFonts w:ascii="Times New Roman" w:hAnsi="Times New Roman" w:cs="Times New Roman"/>
          <w:sz w:val="24"/>
          <w:szCs w:val="24"/>
        </w:rPr>
        <w:t xml:space="preserve">realizowanego przy wsparciu finansowym Unii Europejskiej w ramach Programu Współpracy Transgranicznej Polska Rosja 2014 2020. Projekt ma na celu poprawę jakości środowiska na obszarze przygranicznym w gminie Stare Juchy w Polsce 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FF54D4">
        <w:rPr>
          <w:rFonts w:ascii="Times New Roman" w:hAnsi="Times New Roman" w:cs="Times New Roman"/>
          <w:sz w:val="24"/>
          <w:szCs w:val="24"/>
        </w:rPr>
        <w:t xml:space="preserve">w Obwodzie </w:t>
      </w:r>
      <w:proofErr w:type="spellStart"/>
      <w:r w:rsidRPr="00FF54D4">
        <w:rPr>
          <w:rFonts w:ascii="Times New Roman" w:hAnsi="Times New Roman" w:cs="Times New Roman"/>
          <w:sz w:val="24"/>
          <w:szCs w:val="24"/>
        </w:rPr>
        <w:t>Ozersk</w:t>
      </w:r>
      <w:proofErr w:type="spellEnd"/>
      <w:r w:rsidRPr="00FF54D4">
        <w:rPr>
          <w:rFonts w:ascii="Times New Roman" w:hAnsi="Times New Roman" w:cs="Times New Roman"/>
          <w:sz w:val="24"/>
          <w:szCs w:val="24"/>
        </w:rPr>
        <w:t xml:space="preserve"> w Rosji, zapewnienie dostępności i dobrej jakości wody, ograniczenie strat wody w okolicy, podnoszenie świadomości i wiedza o oszczędzaniu wody wśród mieszkańców.</w:t>
      </w:r>
    </w:p>
    <w:p w14:paraId="675AB5CC" w14:textId="77777777" w:rsidR="005A7FCE" w:rsidRPr="00D51E09" w:rsidRDefault="00FF54D4" w:rsidP="00FF54D4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FCE" w:rsidRPr="00D51E09">
        <w:rPr>
          <w:rFonts w:ascii="Times New Roman" w:hAnsi="Times New Roman" w:cs="Times New Roman"/>
          <w:sz w:val="24"/>
          <w:szCs w:val="24"/>
        </w:rPr>
        <w:t>Organizatorem</w:t>
      </w:r>
      <w:r w:rsidR="005A7FCE" w:rsidRPr="00D51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FBD">
        <w:rPr>
          <w:rFonts w:ascii="Times New Roman" w:hAnsi="Times New Roman" w:cs="Times New Roman"/>
          <w:sz w:val="24"/>
          <w:szCs w:val="24"/>
        </w:rPr>
        <w:t xml:space="preserve">Konkursu jest </w:t>
      </w:r>
      <w:r>
        <w:rPr>
          <w:rFonts w:ascii="Times New Roman" w:hAnsi="Times New Roman" w:cs="Times New Roman"/>
          <w:sz w:val="24"/>
          <w:szCs w:val="24"/>
        </w:rPr>
        <w:t>Gmina Stare Juchy</w:t>
      </w:r>
      <w:r w:rsidR="005A7FCE" w:rsidRPr="00D51E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FCE" w:rsidRPr="00D51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 500-lecia 4, 19-3</w:t>
      </w:r>
      <w:r w:rsidRPr="00FF54D4">
        <w:rPr>
          <w:rFonts w:ascii="Times New Roman" w:hAnsi="Times New Roman" w:cs="Times New Roman"/>
          <w:sz w:val="24"/>
          <w:szCs w:val="24"/>
        </w:rPr>
        <w:t>3</w:t>
      </w:r>
      <w:hyperlink w:history="1">
        <w:r w:rsidRPr="00FF54D4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 xml:space="preserve">0 Stare Juchy,   </w:t>
        </w:r>
        <w:r w:rsidRPr="000462E7">
          <w:rPr>
            <w:rStyle w:val="Hipercze"/>
            <w:rFonts w:ascii="Times New Roman" w:hAnsi="Times New Roman" w:cs="Times New Roman"/>
            <w:sz w:val="24"/>
            <w:szCs w:val="24"/>
          </w:rPr>
          <w:t>www.stare-juchy.pl</w:t>
        </w:r>
      </w:hyperlink>
      <w:r w:rsidR="005A7FCE" w:rsidRPr="00D51E09">
        <w:rPr>
          <w:rFonts w:ascii="Times New Roman" w:hAnsi="Times New Roman" w:cs="Times New Roman"/>
          <w:sz w:val="24"/>
          <w:szCs w:val="24"/>
        </w:rPr>
        <w:t xml:space="preserve">, nr tel.: </w:t>
      </w:r>
      <w:r>
        <w:rPr>
          <w:rFonts w:ascii="Times New Roman" w:hAnsi="Times New Roman" w:cs="Times New Roman"/>
          <w:sz w:val="24"/>
          <w:szCs w:val="24"/>
        </w:rPr>
        <w:t>512 35 79 84</w:t>
      </w:r>
      <w:r w:rsidR="005A7FCE" w:rsidRPr="00D51E09">
        <w:rPr>
          <w:rFonts w:ascii="Times New Roman" w:hAnsi="Times New Roman" w:cs="Times New Roman"/>
          <w:sz w:val="24"/>
          <w:szCs w:val="24"/>
        </w:rPr>
        <w:t>, zwany dalej „Organizatorem”.</w:t>
      </w:r>
    </w:p>
    <w:p w14:paraId="1DFD53EA" w14:textId="77777777" w:rsidR="005A7FCE" w:rsidRPr="005B1FBD" w:rsidRDefault="005A7FCE" w:rsidP="00DE2836">
      <w:pPr>
        <w:pStyle w:val="Akapitzlist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B1FBD">
        <w:rPr>
          <w:rFonts w:ascii="Times New Roman" w:hAnsi="Times New Roman" w:cs="Times New Roman"/>
          <w:sz w:val="24"/>
          <w:szCs w:val="24"/>
        </w:rPr>
        <w:t xml:space="preserve">Koordynatorem   </w:t>
      </w:r>
      <w:r w:rsidR="005B1FBD">
        <w:rPr>
          <w:rFonts w:ascii="Times New Roman" w:hAnsi="Times New Roman" w:cs="Times New Roman"/>
          <w:sz w:val="24"/>
          <w:szCs w:val="24"/>
        </w:rPr>
        <w:t>K</w:t>
      </w:r>
      <w:r w:rsidRPr="005B1FBD">
        <w:rPr>
          <w:rFonts w:ascii="Times New Roman" w:hAnsi="Times New Roman" w:cs="Times New Roman"/>
          <w:sz w:val="24"/>
          <w:szCs w:val="24"/>
        </w:rPr>
        <w:t xml:space="preserve">onkursu jest   </w:t>
      </w:r>
      <w:r w:rsidR="005B1FBD">
        <w:rPr>
          <w:rFonts w:ascii="Times New Roman" w:hAnsi="Times New Roman" w:cs="Times New Roman"/>
          <w:sz w:val="24"/>
          <w:szCs w:val="24"/>
        </w:rPr>
        <w:t xml:space="preserve"> </w:t>
      </w:r>
      <w:r w:rsidR="0069020E">
        <w:rPr>
          <w:rFonts w:ascii="Times New Roman" w:hAnsi="Times New Roman" w:cs="Times New Roman"/>
          <w:sz w:val="24"/>
          <w:szCs w:val="24"/>
        </w:rPr>
        <w:t>Kamila Gojło</w:t>
      </w:r>
      <w:r w:rsidR="0069020E" w:rsidRPr="0069020E">
        <w:rPr>
          <w:rFonts w:ascii="Times New Roman" w:hAnsi="Times New Roman" w:cs="Times New Roman"/>
          <w:sz w:val="24"/>
          <w:szCs w:val="24"/>
        </w:rPr>
        <w:t xml:space="preserve"> </w:t>
      </w:r>
      <w:r w:rsidRPr="0069020E">
        <w:rPr>
          <w:rFonts w:ascii="Times New Roman" w:hAnsi="Times New Roman" w:cs="Times New Roman"/>
          <w:sz w:val="24"/>
          <w:szCs w:val="24"/>
        </w:rPr>
        <w:t xml:space="preserve">  –</w:t>
      </w:r>
      <w:r w:rsidR="005B1FBD" w:rsidRPr="0069020E">
        <w:rPr>
          <w:rFonts w:ascii="Times New Roman" w:hAnsi="Times New Roman" w:cs="Times New Roman"/>
          <w:sz w:val="24"/>
          <w:szCs w:val="24"/>
        </w:rPr>
        <w:t xml:space="preserve">  </w:t>
      </w:r>
      <w:r w:rsidR="0069020E">
        <w:rPr>
          <w:rFonts w:ascii="Times New Roman" w:hAnsi="Times New Roman" w:cs="Times New Roman"/>
          <w:sz w:val="24"/>
          <w:szCs w:val="24"/>
        </w:rPr>
        <w:t xml:space="preserve">asystent </w:t>
      </w:r>
      <w:r w:rsidR="005B1FBD" w:rsidRPr="0069020E">
        <w:rPr>
          <w:rFonts w:ascii="Times New Roman" w:hAnsi="Times New Roman" w:cs="Times New Roman"/>
          <w:sz w:val="24"/>
          <w:szCs w:val="24"/>
        </w:rPr>
        <w:t xml:space="preserve"> </w:t>
      </w:r>
      <w:r w:rsidR="0069020E" w:rsidRPr="0069020E">
        <w:rPr>
          <w:rFonts w:ascii="Times New Roman" w:hAnsi="Times New Roman" w:cs="Times New Roman"/>
          <w:sz w:val="24"/>
          <w:szCs w:val="24"/>
        </w:rPr>
        <w:t>kierownik</w:t>
      </w:r>
      <w:r w:rsidR="0069020E">
        <w:rPr>
          <w:rFonts w:ascii="Times New Roman" w:hAnsi="Times New Roman" w:cs="Times New Roman"/>
          <w:sz w:val="24"/>
          <w:szCs w:val="24"/>
        </w:rPr>
        <w:t>a</w:t>
      </w:r>
      <w:r w:rsidR="0069020E" w:rsidRPr="0069020E">
        <w:rPr>
          <w:rFonts w:ascii="Times New Roman" w:hAnsi="Times New Roman" w:cs="Times New Roman"/>
          <w:sz w:val="24"/>
          <w:szCs w:val="24"/>
        </w:rPr>
        <w:t xml:space="preserve"> projektu</w:t>
      </w:r>
      <w:r w:rsidR="0069020E">
        <w:rPr>
          <w:rFonts w:ascii="Times New Roman" w:hAnsi="Times New Roman" w:cs="Times New Roman"/>
          <w:sz w:val="24"/>
          <w:szCs w:val="24"/>
        </w:rPr>
        <w:t xml:space="preserve">, tel. 512 35 79 84, kamila.gojlo@eufunds.pl.  </w:t>
      </w:r>
    </w:p>
    <w:p w14:paraId="1A88F4B4" w14:textId="77777777" w:rsidR="00E1248D" w:rsidRDefault="00E12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2055D1" w14:textId="77777777" w:rsidR="005A7FCE" w:rsidRPr="005B1FBD" w:rsidRDefault="005A7FCE" w:rsidP="00DE2836">
      <w:pPr>
        <w:pStyle w:val="Akapitzlist"/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B1FB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§2.</w:t>
      </w:r>
    </w:p>
    <w:p w14:paraId="5A88DDC9" w14:textId="77777777" w:rsidR="005A7FCE" w:rsidRPr="00E1248D" w:rsidRDefault="005A7FCE" w:rsidP="00C952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48D">
        <w:rPr>
          <w:rFonts w:ascii="Times New Roman" w:hAnsi="Times New Roman" w:cs="Times New Roman"/>
          <w:b/>
          <w:bCs/>
          <w:sz w:val="24"/>
          <w:szCs w:val="24"/>
        </w:rPr>
        <w:t>CEL KONKURSU</w:t>
      </w:r>
    </w:p>
    <w:p w14:paraId="4FB13DF6" w14:textId="77777777" w:rsidR="005A7FCE" w:rsidRPr="00E1248D" w:rsidRDefault="005A7FCE" w:rsidP="006656B8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b/>
          <w:bCs/>
          <w:sz w:val="24"/>
          <w:szCs w:val="24"/>
        </w:rPr>
        <w:t>Celem konkursu</w:t>
      </w:r>
      <w:r w:rsidRPr="00E1248D"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5DA2ED51" w14:textId="77777777" w:rsidR="005A7FCE" w:rsidRPr="00E1248D" w:rsidRDefault="00EE6D86" w:rsidP="00DA23BC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  <w:lang w:eastAsia="pl-PL"/>
        </w:rPr>
        <w:t>popularyzacja wiedzy i świadomości na temat  ochrony wody</w:t>
      </w:r>
      <w:r w:rsidR="00E1698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4E772C4B" w14:textId="77777777" w:rsidR="005A7FCE" w:rsidRPr="00E1248D" w:rsidRDefault="005A7FCE" w:rsidP="00C952AA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</w:rPr>
        <w:t xml:space="preserve">rozwijanie i promowanie </w:t>
      </w:r>
      <w:r w:rsidR="00E16987">
        <w:rPr>
          <w:rFonts w:ascii="Times New Roman" w:hAnsi="Times New Roman" w:cs="Times New Roman"/>
          <w:sz w:val="24"/>
          <w:szCs w:val="24"/>
        </w:rPr>
        <w:t>edukacji ekologicznej</w:t>
      </w:r>
      <w:r w:rsidRPr="00E1248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EB1A5A" w14:textId="77777777" w:rsidR="005A7FCE" w:rsidRPr="00E1248D" w:rsidRDefault="005A7FCE" w:rsidP="00C952AA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  <w:lang w:eastAsia="pl-PL"/>
        </w:rPr>
        <w:t xml:space="preserve">motywowanie </w:t>
      </w:r>
      <w:r w:rsidR="00E16987">
        <w:rPr>
          <w:rFonts w:ascii="Times New Roman" w:hAnsi="Times New Roman" w:cs="Times New Roman"/>
          <w:sz w:val="24"/>
          <w:szCs w:val="24"/>
          <w:lang w:eastAsia="pl-PL"/>
        </w:rPr>
        <w:t>społeczności lokalnych</w:t>
      </w:r>
      <w:r w:rsidRPr="00E1248D">
        <w:rPr>
          <w:rFonts w:ascii="Times New Roman" w:hAnsi="Times New Roman" w:cs="Times New Roman"/>
          <w:sz w:val="24"/>
          <w:szCs w:val="24"/>
          <w:lang w:eastAsia="pl-PL"/>
        </w:rPr>
        <w:t xml:space="preserve"> do rozwijania </w:t>
      </w:r>
      <w:r w:rsidR="00EE6D86" w:rsidRPr="00E1248D">
        <w:rPr>
          <w:rFonts w:ascii="Times New Roman" w:hAnsi="Times New Roman" w:cs="Times New Roman"/>
          <w:sz w:val="24"/>
          <w:szCs w:val="24"/>
          <w:lang w:eastAsia="pl-PL"/>
        </w:rPr>
        <w:t xml:space="preserve">działań ekologicznych </w:t>
      </w:r>
      <w:r w:rsidRPr="00E1248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1698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1248D">
        <w:rPr>
          <w:rFonts w:ascii="Times New Roman" w:hAnsi="Times New Roman" w:cs="Times New Roman"/>
          <w:sz w:val="24"/>
          <w:szCs w:val="24"/>
          <w:lang w:eastAsia="pl-PL"/>
        </w:rPr>
        <w:t>i artystycznych,</w:t>
      </w:r>
    </w:p>
    <w:p w14:paraId="725ED81E" w14:textId="77777777" w:rsidR="005A7FCE" w:rsidRPr="00E1248D" w:rsidRDefault="005A7FCE" w:rsidP="00DA23BC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</w:rPr>
        <w:t>kształtowanie wrażliwości estetycznej,</w:t>
      </w:r>
    </w:p>
    <w:p w14:paraId="3B95E68B" w14:textId="77777777" w:rsidR="00E1248D" w:rsidRPr="00E1248D" w:rsidRDefault="00E1248D" w:rsidP="00E1248D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0BA2EDA" w14:textId="77777777" w:rsidR="005A7FCE" w:rsidRPr="00D51E09" w:rsidRDefault="005A7FCE" w:rsidP="006656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01A41832" w14:textId="77777777" w:rsidR="005A7FCE" w:rsidRPr="00D51E09" w:rsidRDefault="005A7FCE" w:rsidP="006656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ZAKRES TERYTORIALNY I UCZESTNICY</w:t>
      </w:r>
    </w:p>
    <w:p w14:paraId="0F40F615" w14:textId="77777777" w:rsidR="005A7FCE" w:rsidRPr="00D51E09" w:rsidRDefault="005A7FCE" w:rsidP="006656B8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Konkurs kierowany jest do </w:t>
      </w:r>
      <w:r w:rsidR="00E16987">
        <w:rPr>
          <w:rFonts w:ascii="Times New Roman" w:hAnsi="Times New Roman" w:cs="Times New Roman"/>
          <w:sz w:val="24"/>
          <w:szCs w:val="24"/>
        </w:rPr>
        <w:t xml:space="preserve">wszystkich mieszkańców (dzieci i dorośli) </w:t>
      </w:r>
      <w:r w:rsidRPr="00D51E09">
        <w:rPr>
          <w:rFonts w:ascii="Times New Roman" w:hAnsi="Times New Roman" w:cs="Times New Roman"/>
          <w:sz w:val="24"/>
          <w:szCs w:val="24"/>
        </w:rPr>
        <w:t xml:space="preserve">znajdujących się na terenie </w:t>
      </w:r>
      <w:r w:rsidR="00EE6D86">
        <w:rPr>
          <w:rFonts w:ascii="Times New Roman" w:hAnsi="Times New Roman" w:cs="Times New Roman"/>
          <w:sz w:val="24"/>
          <w:szCs w:val="24"/>
        </w:rPr>
        <w:t xml:space="preserve">Gminy Stare Juchy (Polska)  i miasta </w:t>
      </w:r>
      <w:proofErr w:type="spellStart"/>
      <w:r w:rsidR="00EE6D86">
        <w:rPr>
          <w:rFonts w:ascii="Times New Roman" w:hAnsi="Times New Roman" w:cs="Times New Roman"/>
          <w:sz w:val="24"/>
          <w:szCs w:val="24"/>
        </w:rPr>
        <w:t>Oziersk</w:t>
      </w:r>
      <w:proofErr w:type="spellEnd"/>
      <w:r w:rsidR="00EE6D86">
        <w:rPr>
          <w:rFonts w:ascii="Times New Roman" w:hAnsi="Times New Roman" w:cs="Times New Roman"/>
          <w:sz w:val="24"/>
          <w:szCs w:val="24"/>
        </w:rPr>
        <w:t xml:space="preserve"> (Rosja) </w:t>
      </w:r>
      <w:r w:rsidRPr="00D51E09">
        <w:rPr>
          <w:rFonts w:ascii="Times New Roman" w:hAnsi="Times New Roman" w:cs="Times New Roman"/>
          <w:sz w:val="24"/>
          <w:szCs w:val="24"/>
        </w:rPr>
        <w:t>.</w:t>
      </w:r>
    </w:p>
    <w:p w14:paraId="4A2D4048" w14:textId="77777777" w:rsidR="005A7FCE" w:rsidRPr="00D51E09" w:rsidRDefault="005A7FCE" w:rsidP="00DC72FC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Kategorie wiekowe i tematyka prac:</w:t>
      </w:r>
    </w:p>
    <w:p w14:paraId="4507E1A3" w14:textId="77777777" w:rsidR="00E16987" w:rsidRDefault="00E16987" w:rsidP="00DC72FC">
      <w:pPr>
        <w:pStyle w:val="Akapitzlist"/>
        <w:numPr>
          <w:ilvl w:val="1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nie przewiduje kategorii wiekowych</w:t>
      </w:r>
      <w:r w:rsidR="005A7FCE" w:rsidRPr="00D51E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67F358" w14:textId="77777777" w:rsidR="005A7FCE" w:rsidRPr="00D51E09" w:rsidRDefault="00E16987" w:rsidP="00E16987">
      <w:pPr>
        <w:pStyle w:val="Akapitzlist"/>
        <w:numPr>
          <w:ilvl w:val="1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Tematyka prac – Stworzenie logo projektu </w:t>
      </w:r>
      <w:r w:rsidRPr="00E16987">
        <w:rPr>
          <w:rFonts w:ascii="Times New Roman" w:hAnsi="Times New Roman" w:cs="Times New Roman"/>
          <w:b/>
          <w:i/>
          <w:sz w:val="24"/>
          <w:szCs w:val="24"/>
        </w:rPr>
        <w:t xml:space="preserve">„Dostępna wysokiej jakości woda </w:t>
      </w:r>
      <w:r w:rsidRPr="00E16987">
        <w:rPr>
          <w:rFonts w:ascii="Times New Roman" w:hAnsi="Times New Roman" w:cs="Times New Roman"/>
          <w:b/>
          <w:i/>
          <w:sz w:val="24"/>
          <w:szCs w:val="24"/>
        </w:rPr>
        <w:br/>
        <w:t xml:space="preserve">w Gminie Stare Juchy i w Obwodzie </w:t>
      </w:r>
      <w:proofErr w:type="spellStart"/>
      <w:r w:rsidRPr="00E16987">
        <w:rPr>
          <w:rFonts w:ascii="Times New Roman" w:hAnsi="Times New Roman" w:cs="Times New Roman"/>
          <w:b/>
          <w:i/>
          <w:sz w:val="24"/>
          <w:szCs w:val="24"/>
        </w:rPr>
        <w:t>Ozersk</w:t>
      </w:r>
      <w:proofErr w:type="spellEnd"/>
      <w:r w:rsidRPr="00E16987">
        <w:rPr>
          <w:rFonts w:ascii="Times New Roman" w:hAnsi="Times New Roman" w:cs="Times New Roman"/>
          <w:b/>
          <w:i/>
          <w:sz w:val="24"/>
          <w:szCs w:val="24"/>
        </w:rPr>
        <w:t>, z korzyścią dla obszaru transgranicznego Polska-Rosja i Morza Bałtyckiego”</w:t>
      </w:r>
    </w:p>
    <w:p w14:paraId="60EF5B99" w14:textId="77777777" w:rsidR="00E1248D" w:rsidRDefault="00E1248D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9D43F" w14:textId="77777777"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7D7062A7" w14:textId="77777777"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PRACA KONKURSOWA</w:t>
      </w:r>
    </w:p>
    <w:p w14:paraId="5B85A4D7" w14:textId="77777777" w:rsidR="005A7FCE" w:rsidRPr="00DE2836" w:rsidRDefault="005A7FCE" w:rsidP="00DE283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2836">
        <w:rPr>
          <w:rFonts w:ascii="Times New Roman" w:hAnsi="Times New Roman" w:cs="Times New Roman"/>
          <w:sz w:val="24"/>
          <w:szCs w:val="24"/>
          <w:lang w:eastAsia="pl-PL"/>
        </w:rPr>
        <w:t>Praca konkursowa powinna spełniać następujące kryteria:</w:t>
      </w:r>
    </w:p>
    <w:p w14:paraId="3111B5D5" w14:textId="77777777" w:rsidR="005A7FCE" w:rsidRPr="00E16987" w:rsidRDefault="005A7FCE" w:rsidP="00E16987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temat pracy konkursowej – </w:t>
      </w:r>
      <w:r w:rsidR="00E16987" w:rsidRPr="00E16987">
        <w:rPr>
          <w:rFonts w:ascii="Times New Roman" w:hAnsi="Times New Roman" w:cs="Times New Roman"/>
          <w:sz w:val="24"/>
          <w:szCs w:val="24"/>
          <w:lang w:eastAsia="pl-PL"/>
        </w:rPr>
        <w:t xml:space="preserve">Stworzenie logo projektu </w:t>
      </w:r>
      <w:r w:rsidR="00E16987" w:rsidRPr="00E16987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„Dostępna wysokiej jakości woda w Gminie Stare Juchy i w Obwodzie </w:t>
      </w:r>
      <w:proofErr w:type="spellStart"/>
      <w:r w:rsidR="00E16987" w:rsidRPr="00E1698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Ozersk</w:t>
      </w:r>
      <w:proofErr w:type="spellEnd"/>
      <w:r w:rsidR="00E16987" w:rsidRPr="00E1698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, z korzyścią dla obszaru transgranicznego Polska-Rosja i Morza Bałtyckiego”</w:t>
      </w:r>
    </w:p>
    <w:p w14:paraId="0F796B2C" w14:textId="77777777" w:rsidR="005A7FCE" w:rsidRPr="00D51E09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rozmiar – </w:t>
      </w:r>
      <w:r w:rsidR="00E16987">
        <w:rPr>
          <w:rFonts w:ascii="Times New Roman" w:hAnsi="Times New Roman" w:cs="Times New Roman"/>
          <w:sz w:val="24"/>
          <w:szCs w:val="24"/>
          <w:lang w:eastAsia="pl-PL"/>
        </w:rPr>
        <w:t>bez ograniczenia</w:t>
      </w:r>
    </w:p>
    <w:p w14:paraId="401132B4" w14:textId="77777777" w:rsidR="005A7FCE" w:rsidRPr="00D51E09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forma i technika – technika płaska, wykonanie: </w:t>
      </w:r>
      <w:r w:rsidR="00DA023A">
        <w:rPr>
          <w:rFonts w:ascii="Times New Roman" w:hAnsi="Times New Roman" w:cs="Times New Roman"/>
          <w:sz w:val="24"/>
          <w:szCs w:val="24"/>
        </w:rPr>
        <w:t xml:space="preserve">dowolne. </w:t>
      </w:r>
    </w:p>
    <w:p w14:paraId="6ED2F450" w14:textId="77777777" w:rsidR="005A7FCE" w:rsidRPr="00D51E09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praca powinna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być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wykonana przez pojedynczego autora,</w:t>
      </w:r>
    </w:p>
    <w:p w14:paraId="2DF3817F" w14:textId="77777777" w:rsidR="005A7FCE" w:rsidRPr="00D51E09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udziału w Konkursie nie mogą brać prace prezentowane w innych konkursach plastycznych, wystawach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itp.</w:t>
      </w:r>
    </w:p>
    <w:p w14:paraId="71BBB648" w14:textId="77777777" w:rsidR="005A7FCE" w:rsidRDefault="005A7FCE" w:rsidP="00DE283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Każda praca plastyczna winna zawierać metryczkę, której wzór stanowi załącznik nr 1 do niniejszego Regulaminu.</w:t>
      </w:r>
    </w:p>
    <w:p w14:paraId="494CDD7E" w14:textId="77777777" w:rsidR="006B54E4" w:rsidRPr="00D51E09" w:rsidRDefault="006B54E4" w:rsidP="00DE283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Wybrana praca konkursowa zostanie ostatecznie przygotowana jako logo przez grafika do potrzeb projektu. </w:t>
      </w:r>
    </w:p>
    <w:p w14:paraId="24DA15FF" w14:textId="77777777"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§5.</w:t>
      </w:r>
    </w:p>
    <w:p w14:paraId="5D8AAEB4" w14:textId="77777777"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WARUNKI UCZESTNICTWA I HARMONOGRAM KONKURSU</w:t>
      </w:r>
    </w:p>
    <w:p w14:paraId="2C5D0BC7" w14:textId="77777777" w:rsidR="005A7FCE" w:rsidRPr="0069020E" w:rsidRDefault="005A7FCE" w:rsidP="00DC72FC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020E">
        <w:rPr>
          <w:rFonts w:ascii="Times New Roman" w:hAnsi="Times New Roman" w:cs="Times New Roman"/>
          <w:sz w:val="24"/>
          <w:szCs w:val="24"/>
          <w:lang w:eastAsia="pl-PL"/>
        </w:rPr>
        <w:t xml:space="preserve">Udział w Konkursie i podanie danych związanych z udziałem w nim są całkowicie dobrowolne. </w:t>
      </w:r>
    </w:p>
    <w:p w14:paraId="0899A9B6" w14:textId="77777777" w:rsidR="005A7FCE" w:rsidRPr="0069020E" w:rsidRDefault="005A7FCE" w:rsidP="00DA263B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020E">
        <w:rPr>
          <w:rFonts w:ascii="Times New Roman" w:hAnsi="Times New Roman" w:cs="Times New Roman"/>
          <w:sz w:val="24"/>
          <w:szCs w:val="24"/>
          <w:lang w:eastAsia="pl-PL"/>
        </w:rPr>
        <w:t xml:space="preserve">Zgłoszenie pracy konkursowej jest równoznaczne z akceptacją regulaminu. </w:t>
      </w:r>
    </w:p>
    <w:p w14:paraId="0A106B7C" w14:textId="77777777" w:rsidR="0069020E" w:rsidRPr="0069020E" w:rsidRDefault="005A7FCE" w:rsidP="0069020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b/>
        </w:rPr>
      </w:pPr>
      <w:r w:rsidRPr="0069020E">
        <w:rPr>
          <w:rFonts w:ascii="Times New Roman" w:hAnsi="Times New Roman" w:cs="Times New Roman"/>
          <w:sz w:val="24"/>
          <w:szCs w:val="24"/>
        </w:rPr>
        <w:t xml:space="preserve">Prace konkursowe należy przesyłać </w:t>
      </w:r>
      <w:r w:rsidR="00836DBA">
        <w:rPr>
          <w:rFonts w:ascii="Times New Roman" w:hAnsi="Times New Roman" w:cs="Times New Roman"/>
          <w:sz w:val="24"/>
          <w:szCs w:val="24"/>
        </w:rPr>
        <w:t xml:space="preserve">w formie papierowej lub elektronicznej </w:t>
      </w:r>
      <w:r w:rsidR="00836DBA">
        <w:rPr>
          <w:rFonts w:ascii="Times New Roman" w:hAnsi="Times New Roman" w:cs="Times New Roman"/>
          <w:sz w:val="24"/>
          <w:szCs w:val="24"/>
        </w:rPr>
        <w:br/>
        <w:t xml:space="preserve">(w zależności od formy) </w:t>
      </w:r>
      <w:r w:rsidRPr="00690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</w:t>
      </w:r>
      <w:r w:rsidR="00EE6D86" w:rsidRPr="00690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terminie do dnia </w:t>
      </w:r>
      <w:r w:rsidR="00EE0E38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="00836D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E0E38">
        <w:rPr>
          <w:rFonts w:ascii="Times New Roman" w:hAnsi="Times New Roman" w:cs="Times New Roman"/>
          <w:b/>
          <w:bCs/>
          <w:sz w:val="24"/>
          <w:szCs w:val="24"/>
          <w:u w:val="single"/>
        </w:rPr>
        <w:t>lutego</w:t>
      </w:r>
      <w:r w:rsidR="00B80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E0E38">
        <w:rPr>
          <w:rFonts w:ascii="Times New Roman" w:hAnsi="Times New Roman" w:cs="Times New Roman"/>
          <w:b/>
          <w:bCs/>
          <w:sz w:val="24"/>
          <w:szCs w:val="24"/>
          <w:u w:val="single"/>
        </w:rPr>
        <w:t>2022</w:t>
      </w:r>
      <w:r w:rsidRPr="00690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</w:t>
      </w:r>
      <w:r w:rsidRPr="0069020E">
        <w:rPr>
          <w:rFonts w:ascii="Times New Roman" w:hAnsi="Times New Roman" w:cs="Times New Roman"/>
          <w:sz w:val="24"/>
          <w:szCs w:val="24"/>
        </w:rPr>
        <w:t xml:space="preserve"> na adres:</w:t>
      </w:r>
    </w:p>
    <w:p w14:paraId="32F828A6" w14:textId="77777777" w:rsidR="00836DBA" w:rsidRDefault="00836DBA" w:rsidP="0069020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53C2F69" w14:textId="77777777" w:rsidR="0069020E" w:rsidRPr="0069020E" w:rsidRDefault="0069020E" w:rsidP="0069020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9020E">
        <w:rPr>
          <w:rFonts w:ascii="Times New Roman" w:hAnsi="Times New Roman" w:cs="Times New Roman"/>
          <w:b/>
          <w:sz w:val="24"/>
          <w:szCs w:val="24"/>
          <w:lang w:eastAsia="pl-PL"/>
        </w:rPr>
        <w:t>Zespół Szkół Samorządowych</w:t>
      </w:r>
      <w:r w:rsidR="00836DB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20E">
        <w:rPr>
          <w:rFonts w:ascii="Times New Roman" w:hAnsi="Times New Roman" w:cs="Times New Roman"/>
          <w:b/>
          <w:sz w:val="24"/>
          <w:szCs w:val="24"/>
          <w:lang w:eastAsia="pl-PL"/>
        </w:rPr>
        <w:t>w Starych Juchach</w:t>
      </w:r>
    </w:p>
    <w:p w14:paraId="20F3B772" w14:textId="77777777" w:rsidR="00836DBA" w:rsidRDefault="0069020E" w:rsidP="0069020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9020E">
        <w:rPr>
          <w:rFonts w:ascii="Times New Roman" w:hAnsi="Times New Roman" w:cs="Times New Roman"/>
          <w:b/>
          <w:sz w:val="24"/>
          <w:szCs w:val="24"/>
          <w:lang w:eastAsia="pl-PL"/>
        </w:rPr>
        <w:t>19 -330 Stare Juchy,</w:t>
      </w:r>
    </w:p>
    <w:p w14:paraId="40D16442" w14:textId="77777777" w:rsidR="0069020E" w:rsidRPr="006157CD" w:rsidRDefault="0069020E" w:rsidP="0069020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9020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ul. </w:t>
      </w:r>
      <w:r w:rsidRPr="006157CD">
        <w:rPr>
          <w:rFonts w:ascii="Times New Roman" w:hAnsi="Times New Roman" w:cs="Times New Roman"/>
          <w:b/>
          <w:sz w:val="24"/>
          <w:szCs w:val="24"/>
          <w:lang w:eastAsia="pl-PL"/>
        </w:rPr>
        <w:t>Mazurska 11</w:t>
      </w:r>
    </w:p>
    <w:p w14:paraId="3C001BA2" w14:textId="77777777" w:rsidR="0069020E" w:rsidRPr="006157CD" w:rsidRDefault="0069020E" w:rsidP="0069020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6157CD">
        <w:rPr>
          <w:rFonts w:ascii="Times New Roman" w:hAnsi="Times New Roman" w:cs="Times New Roman"/>
          <w:b/>
          <w:sz w:val="24"/>
          <w:szCs w:val="24"/>
          <w:lang w:eastAsia="pl-PL"/>
        </w:rPr>
        <w:t>tel</w:t>
      </w:r>
      <w:proofErr w:type="spellEnd"/>
      <w:r w:rsidRPr="006157CD">
        <w:rPr>
          <w:rFonts w:ascii="Times New Roman" w:hAnsi="Times New Roman" w:cs="Times New Roman"/>
          <w:b/>
          <w:sz w:val="24"/>
          <w:szCs w:val="24"/>
          <w:lang w:eastAsia="pl-PL"/>
        </w:rPr>
        <w:t>/fax 087/619-90-26</w:t>
      </w:r>
    </w:p>
    <w:p w14:paraId="6B30DFA7" w14:textId="77777777" w:rsidR="0069020E" w:rsidRPr="006157CD" w:rsidRDefault="0069020E" w:rsidP="0069020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lang w:val="en-US" w:eastAsia="pl-PL"/>
        </w:rPr>
      </w:pPr>
      <w:r w:rsidRPr="00E16987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mail: </w:t>
      </w:r>
      <w:hyperlink r:id="rId7" w:history="1">
        <w:r w:rsidRPr="00E16987">
          <w:rPr>
            <w:rFonts w:ascii="Times New Roman" w:hAnsi="Times New Roman" w:cs="Times New Roman"/>
            <w:b/>
            <w:lang w:val="en-US" w:eastAsia="pl-PL"/>
          </w:rPr>
          <w:t>sekretariat@zssstarejuchy.szkolna.net</w:t>
        </w:r>
      </w:hyperlink>
    </w:p>
    <w:p w14:paraId="4D0106A6" w14:textId="77777777" w:rsidR="00836DBA" w:rsidRDefault="00836DBA" w:rsidP="0069020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 w:eastAsia="pl-PL"/>
        </w:rPr>
      </w:pPr>
    </w:p>
    <w:p w14:paraId="3B68E73F" w14:textId="77777777" w:rsidR="00836DBA" w:rsidRDefault="00836DBA" w:rsidP="0069020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pl-PL"/>
        </w:rPr>
        <w:t>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</w:t>
      </w:r>
    </w:p>
    <w:p w14:paraId="427C26AA" w14:textId="77777777" w:rsidR="00836DBA" w:rsidRDefault="00836DBA" w:rsidP="0069020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 w:eastAsia="pl-PL"/>
        </w:rPr>
      </w:pPr>
    </w:p>
    <w:p w14:paraId="2FE42C3D" w14:textId="77777777" w:rsidR="00836DBA" w:rsidRPr="006157CD" w:rsidRDefault="00836DBA" w:rsidP="0069020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157C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Stare Juchy </w:t>
      </w:r>
    </w:p>
    <w:p w14:paraId="5F81E9E3" w14:textId="77777777" w:rsidR="00836DBA" w:rsidRDefault="00836DBA" w:rsidP="00836DB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36DBA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Plac 500-lecia 4, </w:t>
      </w:r>
    </w:p>
    <w:p w14:paraId="15F69F7B" w14:textId="77777777" w:rsidR="00836DBA" w:rsidRDefault="00836DBA" w:rsidP="00836DB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36DB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19-330 Stare Juchy,   </w:t>
      </w:r>
    </w:p>
    <w:p w14:paraId="3150E862" w14:textId="77777777" w:rsidR="00836DBA" w:rsidRPr="00836DBA" w:rsidRDefault="00836DBA" w:rsidP="00836DB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kamila.gojlo@eufunds.pl</w:t>
      </w:r>
    </w:p>
    <w:p w14:paraId="07EFC202" w14:textId="77777777" w:rsidR="005A7FCE" w:rsidRPr="00836DBA" w:rsidRDefault="005A7FCE" w:rsidP="0069020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3F2885E" w14:textId="77777777" w:rsidR="005A7FCE" w:rsidRPr="00D51E09" w:rsidRDefault="005A7FCE" w:rsidP="0054412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Prace konkursowe można zgłaszać wyłącznie za pośrednictwem </w:t>
      </w:r>
      <w:r w:rsidR="00836DBA">
        <w:rPr>
          <w:rFonts w:ascii="Times New Roman" w:hAnsi="Times New Roman" w:cs="Times New Roman"/>
          <w:sz w:val="24"/>
          <w:szCs w:val="24"/>
          <w:lang w:eastAsia="pl-PL"/>
        </w:rPr>
        <w:t xml:space="preserve">wyżej wymienionych </w:t>
      </w:r>
      <w:r w:rsidR="005D6952">
        <w:rPr>
          <w:rFonts w:ascii="Times New Roman" w:hAnsi="Times New Roman" w:cs="Times New Roman"/>
          <w:sz w:val="24"/>
          <w:szCs w:val="24"/>
          <w:lang w:eastAsia="pl-PL"/>
        </w:rPr>
        <w:t>instytucji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. Te instytucje przekazują organizatorowi prace konkursowe. </w:t>
      </w:r>
    </w:p>
    <w:p w14:paraId="5A66361E" w14:textId="77777777" w:rsidR="005A7FCE" w:rsidRPr="00D51E09" w:rsidRDefault="005B1FBD" w:rsidP="0054412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K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>onkursie wezmą udział tylko prace</w:t>
      </w:r>
      <w:r w:rsidR="005A7FCE" w:rsidRPr="00D51E0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>spełniające warunki wskazane w §</w:t>
      </w:r>
      <w:r w:rsidR="005A7FC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>4 ust. 1 Regulaminu, nade</w:t>
      </w:r>
      <w:r w:rsidR="005A7FCE">
        <w:rPr>
          <w:rFonts w:ascii="Times New Roman" w:hAnsi="Times New Roman" w:cs="Times New Roman"/>
          <w:sz w:val="24"/>
          <w:szCs w:val="24"/>
          <w:lang w:eastAsia="pl-PL"/>
        </w:rPr>
        <w:t xml:space="preserve">słane lub dostarczone do </w:t>
      </w:r>
      <w:r w:rsidR="00EE0E38">
        <w:rPr>
          <w:rFonts w:ascii="Times New Roman" w:hAnsi="Times New Roman" w:cs="Times New Roman"/>
          <w:sz w:val="24"/>
          <w:szCs w:val="24"/>
          <w:lang w:eastAsia="pl-PL"/>
        </w:rPr>
        <w:t>28</w:t>
      </w:r>
      <w:r w:rsidR="00EE0E38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lutego</w:t>
      </w:r>
      <w:r w:rsidR="00EE0E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</w:t>
      </w:r>
      <w:r w:rsidR="00EE6D86" w:rsidRPr="00A517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</w:t>
      </w:r>
      <w:r w:rsidR="00EE6D86" w:rsidRPr="00D51E09">
        <w:rPr>
          <w:rFonts w:ascii="Times New Roman" w:hAnsi="Times New Roman" w:cs="Times New Roman"/>
          <w:sz w:val="24"/>
          <w:szCs w:val="24"/>
        </w:rPr>
        <w:t xml:space="preserve"> 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  <w:r w:rsidR="005D6952">
        <w:rPr>
          <w:rFonts w:ascii="Times New Roman" w:hAnsi="Times New Roman" w:cs="Times New Roman"/>
          <w:sz w:val="24"/>
          <w:szCs w:val="24"/>
          <w:lang w:eastAsia="pl-PL"/>
        </w:rPr>
        <w:t>W przypadku wy</w:t>
      </w:r>
      <w:r w:rsidR="00836DBA">
        <w:rPr>
          <w:rFonts w:ascii="Times New Roman" w:hAnsi="Times New Roman" w:cs="Times New Roman"/>
          <w:sz w:val="24"/>
          <w:szCs w:val="24"/>
          <w:lang w:eastAsia="pl-PL"/>
        </w:rPr>
        <w:t xml:space="preserve">dłużenia terminu składania prac liczony jest ostateczny termin wskazany przez organizatora. </w:t>
      </w:r>
    </w:p>
    <w:p w14:paraId="1E37110A" w14:textId="77777777" w:rsidR="005A7FCE" w:rsidRPr="00D51E09" w:rsidRDefault="005A7FCE" w:rsidP="0054412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W wypadku przesyłania prac przesyłką kurierską lub pocztową na opakowaniu powinny się znaleźć dopiski: „Praca na konkurs – </w:t>
      </w:r>
      <w:r w:rsidRPr="00D51E09">
        <w:rPr>
          <w:rFonts w:ascii="Times New Roman" w:hAnsi="Times New Roman" w:cs="Times New Roman"/>
          <w:sz w:val="24"/>
          <w:szCs w:val="24"/>
        </w:rPr>
        <w:t>„</w:t>
      </w:r>
      <w:r w:rsidR="00836DBA">
        <w:rPr>
          <w:rFonts w:ascii="Times New Roman" w:hAnsi="Times New Roman" w:cs="Times New Roman"/>
          <w:sz w:val="24"/>
          <w:szCs w:val="24"/>
        </w:rPr>
        <w:t>LOGO”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19574F0" w14:textId="77777777" w:rsidR="005A7FCE" w:rsidRPr="00D51E09" w:rsidRDefault="005A7FCE" w:rsidP="0054412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W wypadku nadsyłania zgłoszeń i prac konkursowych przesyłką pocztową lub kurierską o zachowaniu terminów wskazanych w ust. 3 i 6 decyduje data stempla pocztowego.</w:t>
      </w:r>
    </w:p>
    <w:p w14:paraId="1DB3FFE5" w14:textId="77777777" w:rsidR="005A7FCE" w:rsidRPr="00D51E09" w:rsidRDefault="005A7FCE" w:rsidP="006652DE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Do pracy konkursowej powinny być załączone podpisane przez przedstawicieli ustawowych lub opiekunów prawnych uczestnika oświadczenia</w:t>
      </w:r>
      <w:r w:rsidR="00A5178B">
        <w:rPr>
          <w:rFonts w:ascii="Times New Roman" w:hAnsi="Times New Roman" w:cs="Times New Roman"/>
          <w:sz w:val="24"/>
          <w:szCs w:val="24"/>
          <w:lang w:eastAsia="pl-PL"/>
        </w:rPr>
        <w:t xml:space="preserve"> (jeżeli dotyczy)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, których treść zawiera załącznik nr 2 i nr 3 do Regulaminu.</w:t>
      </w:r>
    </w:p>
    <w:p w14:paraId="1D6CAC77" w14:textId="77777777" w:rsidR="005A7FCE" w:rsidRPr="00D51E09" w:rsidRDefault="005A7FCE" w:rsidP="006652DE">
      <w:pPr>
        <w:tabs>
          <w:tab w:val="left" w:pos="144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§6.</w:t>
      </w:r>
    </w:p>
    <w:p w14:paraId="6D211483" w14:textId="77777777" w:rsidR="005A7FCE" w:rsidRPr="00D51E09" w:rsidRDefault="005A7FCE" w:rsidP="006652DE">
      <w:pPr>
        <w:tabs>
          <w:tab w:val="left" w:pos="144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KOMISJA KONKURSOWA</w:t>
      </w:r>
    </w:p>
    <w:p w14:paraId="291CEA24" w14:textId="77777777"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6D86">
        <w:rPr>
          <w:rFonts w:ascii="Times New Roman" w:hAnsi="Times New Roman" w:cs="Times New Roman"/>
          <w:sz w:val="24"/>
          <w:szCs w:val="24"/>
        </w:rPr>
        <w:t>Gmina Stare Juchy</w:t>
      </w:r>
      <w:r w:rsidRPr="00D51E09">
        <w:rPr>
          <w:rFonts w:ascii="Times New Roman" w:hAnsi="Times New Roman" w:cs="Times New Roman"/>
          <w:sz w:val="24"/>
          <w:szCs w:val="24"/>
        </w:rPr>
        <w:t xml:space="preserve"> powołuje komisję konkursową, zwaną dalej „Komisją”</w:t>
      </w:r>
      <w:r>
        <w:rPr>
          <w:rFonts w:ascii="Times New Roman" w:hAnsi="Times New Roman" w:cs="Times New Roman"/>
          <w:sz w:val="24"/>
          <w:szCs w:val="24"/>
        </w:rPr>
        <w:t xml:space="preserve">, składającą się z </w:t>
      </w:r>
      <w:r w:rsidR="00EE6D86">
        <w:rPr>
          <w:rFonts w:ascii="Times New Roman" w:hAnsi="Times New Roman" w:cs="Times New Roman"/>
          <w:sz w:val="24"/>
          <w:szCs w:val="24"/>
        </w:rPr>
        <w:t xml:space="preserve">czterech </w:t>
      </w:r>
      <w:r w:rsidRPr="00D51E09">
        <w:rPr>
          <w:rFonts w:ascii="Times New Roman" w:hAnsi="Times New Roman" w:cs="Times New Roman"/>
          <w:sz w:val="24"/>
          <w:szCs w:val="24"/>
        </w:rPr>
        <w:t>członków</w:t>
      </w:r>
      <w:r w:rsidR="00EE6D86">
        <w:rPr>
          <w:rFonts w:ascii="Times New Roman" w:hAnsi="Times New Roman" w:cs="Times New Roman"/>
          <w:sz w:val="24"/>
          <w:szCs w:val="24"/>
        </w:rPr>
        <w:t xml:space="preserve"> (2 członków ze strony polskiej i 2 członków ze strony rosyjskiej)</w:t>
      </w:r>
      <w:r w:rsidRPr="00D51E09">
        <w:rPr>
          <w:rFonts w:ascii="Times New Roman" w:hAnsi="Times New Roman" w:cs="Times New Roman"/>
          <w:sz w:val="24"/>
          <w:szCs w:val="24"/>
        </w:rPr>
        <w:t>.</w:t>
      </w:r>
    </w:p>
    <w:p w14:paraId="554F26FE" w14:textId="77777777"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1E09">
        <w:rPr>
          <w:rFonts w:ascii="Times New Roman" w:hAnsi="Times New Roman" w:cs="Times New Roman"/>
          <w:sz w:val="24"/>
          <w:szCs w:val="24"/>
        </w:rPr>
        <w:t>Komisja wybiera spośród swoich członków Przewodniczącego i Sekretarza.</w:t>
      </w:r>
    </w:p>
    <w:p w14:paraId="5897B5CA" w14:textId="77777777" w:rsidR="005A7FCE" w:rsidRDefault="005A7FCE" w:rsidP="005976CD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Komisja dokonuje oceny prac konkursowych, wyłania najlepsze spośród nich oraz przyznaje nagrody i wyróżnienia.</w:t>
      </w:r>
    </w:p>
    <w:p w14:paraId="4F25E637" w14:textId="77777777"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51E09">
        <w:rPr>
          <w:rFonts w:ascii="Times New Roman" w:hAnsi="Times New Roman" w:cs="Times New Roman"/>
          <w:sz w:val="24"/>
          <w:szCs w:val="24"/>
        </w:rPr>
        <w:t>Pracami Komisji kieruje Przewodniczący, który ustala miejsce i terminy obrad oraz harmonogram posiedzenia Komisji.</w:t>
      </w:r>
    </w:p>
    <w:p w14:paraId="7BFDB208" w14:textId="77777777"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51E09">
        <w:rPr>
          <w:rFonts w:ascii="Times New Roman" w:hAnsi="Times New Roman" w:cs="Times New Roman"/>
          <w:sz w:val="24"/>
          <w:szCs w:val="24"/>
        </w:rPr>
        <w:t>Sekretarz odpowiada za stronę organizacyjną prac Komisji i przygotowanie stosownej dokumentacji.</w:t>
      </w:r>
    </w:p>
    <w:p w14:paraId="4EA3C5E1" w14:textId="77777777"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D51E09">
        <w:rPr>
          <w:rFonts w:ascii="Times New Roman" w:hAnsi="Times New Roman" w:cs="Times New Roman"/>
          <w:sz w:val="24"/>
          <w:szCs w:val="24"/>
        </w:rPr>
        <w:t>Komisja obraduje na posiedzeniach zamkniętych. Decyzje podejmowane są zwykłą większością głosów, w obecności co najmniej połowy członków Komisji.</w:t>
      </w:r>
    </w:p>
    <w:p w14:paraId="7BEB3502" w14:textId="77777777" w:rsidR="005A7FCE" w:rsidRPr="00D51E09" w:rsidRDefault="005A7FCE" w:rsidP="005976CD">
      <w:pPr>
        <w:pStyle w:val="Akapitzlist"/>
        <w:numPr>
          <w:ilvl w:val="0"/>
          <w:numId w:val="29"/>
        </w:numPr>
        <w:tabs>
          <w:tab w:val="left" w:pos="14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Decyzja Komisji co do wyboru najlepszych prac jest ostateczna i nie przysługuje od niej odwołanie.</w:t>
      </w:r>
    </w:p>
    <w:p w14:paraId="095D79A1" w14:textId="77777777" w:rsidR="005A7FCE" w:rsidRPr="00D51E09" w:rsidRDefault="005A7FCE" w:rsidP="00763086">
      <w:pPr>
        <w:tabs>
          <w:tab w:val="left" w:pos="144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§7.</w:t>
      </w:r>
    </w:p>
    <w:p w14:paraId="620FB82E" w14:textId="77777777" w:rsidR="005A7FCE" w:rsidRPr="00D51E09" w:rsidRDefault="005A7FCE" w:rsidP="00763086">
      <w:pPr>
        <w:tabs>
          <w:tab w:val="left" w:pos="144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OCENA PRAC KONKURSOWYCH ORAZ OGŁOSZENIE WYNIKÓW</w:t>
      </w:r>
    </w:p>
    <w:p w14:paraId="10199A60" w14:textId="77777777" w:rsidR="005A7FCE" w:rsidRPr="00D51E09" w:rsidRDefault="005A7FCE" w:rsidP="00B40C8E">
      <w:pPr>
        <w:pStyle w:val="Akapitzlist"/>
        <w:tabs>
          <w:tab w:val="left" w:pos="144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B40C8E">
        <w:rPr>
          <w:rFonts w:ascii="Times New Roman" w:hAnsi="Times New Roman" w:cs="Times New Roman"/>
          <w:sz w:val="24"/>
          <w:szCs w:val="24"/>
        </w:rPr>
        <w:t xml:space="preserve">Kryteria oceny: punktacja od 0 do 10 w każdym kryterium. </w:t>
      </w:r>
      <w:r w:rsidRPr="00D51E09">
        <w:rPr>
          <w:rFonts w:ascii="Times New Roman" w:hAnsi="Times New Roman" w:cs="Times New Roman"/>
          <w:sz w:val="24"/>
          <w:szCs w:val="24"/>
        </w:rPr>
        <w:t xml:space="preserve">Podczas oceny prac </w:t>
      </w:r>
      <w:r w:rsidR="00B40C8E">
        <w:rPr>
          <w:rFonts w:ascii="Times New Roman" w:hAnsi="Times New Roman" w:cs="Times New Roman"/>
          <w:sz w:val="24"/>
          <w:szCs w:val="24"/>
        </w:rPr>
        <w:t xml:space="preserve"> </w:t>
      </w:r>
      <w:r w:rsidRPr="00D51E09">
        <w:rPr>
          <w:rFonts w:ascii="Times New Roman" w:hAnsi="Times New Roman" w:cs="Times New Roman"/>
          <w:sz w:val="24"/>
          <w:szCs w:val="24"/>
        </w:rPr>
        <w:t>konkursowych komisja będzie brała pod uwagę:</w:t>
      </w:r>
    </w:p>
    <w:p w14:paraId="41440A4D" w14:textId="77777777" w:rsidR="005A7FCE" w:rsidRPr="00D51E09" w:rsidRDefault="005A7FCE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zgodność pracy z tematyką Konkursu,</w:t>
      </w:r>
    </w:p>
    <w:p w14:paraId="6A4BF301" w14:textId="77777777" w:rsidR="005A7FCE" w:rsidRPr="00D51E09" w:rsidRDefault="005A7FCE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oryginalność i kreatywność w ujęciu tematu,</w:t>
      </w:r>
    </w:p>
    <w:p w14:paraId="7EB64EB1" w14:textId="77777777" w:rsidR="005A7FCE" w:rsidRPr="00D51E09" w:rsidRDefault="00B40C8E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estetyka wykonania pracy</w:t>
      </w:r>
      <w:r w:rsidR="005A7FCE" w:rsidRPr="00D51E09">
        <w:rPr>
          <w:rFonts w:ascii="Times New Roman" w:hAnsi="Times New Roman" w:cs="Times New Roman"/>
          <w:sz w:val="24"/>
          <w:szCs w:val="24"/>
        </w:rPr>
        <w:t>,</w:t>
      </w:r>
    </w:p>
    <w:p w14:paraId="32F5DAA2" w14:textId="77777777" w:rsidR="005A7FCE" w:rsidRDefault="005A7FCE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walory artystyczne, m.in. kompozycja, kolorystyk</w:t>
      </w:r>
      <w:r w:rsidR="00B40C8E">
        <w:rPr>
          <w:rFonts w:ascii="Times New Roman" w:hAnsi="Times New Roman" w:cs="Times New Roman"/>
          <w:sz w:val="24"/>
          <w:szCs w:val="24"/>
        </w:rPr>
        <w:t>a, technika wykonania,</w:t>
      </w:r>
    </w:p>
    <w:p w14:paraId="1CD135EC" w14:textId="77777777" w:rsidR="00EE6D86" w:rsidRPr="00D51E09" w:rsidRDefault="00EE6D86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różnorodność użytych technik, materiałów.</w:t>
      </w:r>
    </w:p>
    <w:p w14:paraId="210E53A3" w14:textId="77777777" w:rsidR="0069020E" w:rsidRDefault="0069020E" w:rsidP="0069020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Członkowie komisji po stronie polskiej dokonają wyboru 20 najlepszych prac i przekażą je do oceny komisji po stronie rosyjskiej. Równolegle członkowie komisji po stronie rosyjskiej  dokonają wyboru 20 najlepszych prac i przekażą je do oceny stronie polskiej.  </w:t>
      </w:r>
    </w:p>
    <w:p w14:paraId="3DAB50D5" w14:textId="77777777" w:rsidR="005A7FCE" w:rsidRDefault="0069020E" w:rsidP="0069020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 dokonaniu oceny przez obydwie strony zostanie zsumowana liczba punktów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wyłonione najlepiej ocenione prace. 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Z rozstrzygnięcia Konkursu zostanie sporządzony protokół, który podpiszą członkowie </w:t>
      </w:r>
      <w:r w:rsidR="005A7FCE" w:rsidRPr="0069020E">
        <w:rPr>
          <w:rFonts w:ascii="Times New Roman" w:hAnsi="Times New Roman" w:cs="Times New Roman"/>
          <w:sz w:val="24"/>
          <w:szCs w:val="24"/>
          <w:lang w:eastAsia="pl-PL"/>
        </w:rPr>
        <w:t>Komisji.</w:t>
      </w:r>
    </w:p>
    <w:p w14:paraId="7048D331" w14:textId="77777777" w:rsidR="00A5178B" w:rsidRPr="0069020E" w:rsidRDefault="00A5178B" w:rsidP="0069020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przypadku otrzymania takiej samej liczby punktów prac najwyżej ocenionych ostateczną decyzję podejmie Przewodniczący Komisji. </w:t>
      </w:r>
    </w:p>
    <w:p w14:paraId="34DAFA82" w14:textId="77777777" w:rsidR="0070118D" w:rsidRPr="00D51E09" w:rsidRDefault="0070118D" w:rsidP="005976C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C922DE" w14:textId="77777777" w:rsidR="005A7FCE" w:rsidRPr="00D51E09" w:rsidRDefault="005A7FCE" w:rsidP="005976CD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1E09">
        <w:rPr>
          <w:rFonts w:ascii="Times New Roman" w:hAnsi="Times New Roman" w:cs="Times New Roman"/>
          <w:sz w:val="24"/>
          <w:szCs w:val="24"/>
        </w:rPr>
        <w:t>Komisja może także, poza nagrodami dla najlepszy</w:t>
      </w:r>
      <w:r w:rsidR="00260483">
        <w:rPr>
          <w:rFonts w:ascii="Times New Roman" w:hAnsi="Times New Roman" w:cs="Times New Roman"/>
          <w:sz w:val="24"/>
          <w:szCs w:val="24"/>
        </w:rPr>
        <w:t>ch prac, przyznać wyróżnienia.</w:t>
      </w:r>
    </w:p>
    <w:p w14:paraId="724B9016" w14:textId="77777777" w:rsidR="005A7FCE" w:rsidRPr="00D51E09" w:rsidRDefault="005A7FCE" w:rsidP="005976C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Ogłoszenie wyników konkursu wraz z prezentacją najlepszych prac nastąpi </w:t>
      </w:r>
      <w:r w:rsidR="0070118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EE0E38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15</w:t>
      </w:r>
      <w:r w:rsidR="006157C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EE0E38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marca</w:t>
      </w:r>
      <w:r w:rsidR="002B09F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2022</w:t>
      </w:r>
      <w:r w:rsidR="00EE6D86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r</w:t>
      </w: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Informacja o terminie, miejscu i czasie ogłoszenia wyników Konkursu zostanie zamieszczona na stronie internetowej Organizatora.</w:t>
      </w:r>
      <w:r w:rsidRPr="00D51E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7E39C58" w14:textId="77777777" w:rsidR="005A7FCE" w:rsidRPr="00D51E09" w:rsidRDefault="005A7FCE" w:rsidP="005976C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5.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Prace konkursowe, które nie zostały nagrodzone ani wyróżnione, powinny zostać odebrane po ogłoszeniu wyników Konkursu w terminie uzgodnionym z </w:t>
      </w:r>
      <w:r w:rsidR="00EE6D86">
        <w:rPr>
          <w:rFonts w:ascii="Times New Roman" w:hAnsi="Times New Roman" w:cs="Times New Roman"/>
          <w:sz w:val="24"/>
          <w:szCs w:val="24"/>
          <w:lang w:eastAsia="pl-PL"/>
        </w:rPr>
        <w:t>Organizatorem Konkursu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F1BBA7" w14:textId="77777777" w:rsidR="005A7FCE" w:rsidRPr="00D51E09" w:rsidRDefault="00260483" w:rsidP="00BA1DD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  <w:r w:rsidR="005A7FCE" w:rsidRPr="00D51E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B8CDC9" w14:textId="77777777" w:rsidR="005A7FCE" w:rsidRPr="00D51E09" w:rsidRDefault="005A7FCE" w:rsidP="00BA1DD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EKSPOZYCJA PRAC</w:t>
      </w:r>
    </w:p>
    <w:p w14:paraId="69BB62DF" w14:textId="77777777" w:rsidR="005A7FCE" w:rsidRDefault="00260483" w:rsidP="00BA1DDE">
      <w:pPr>
        <w:pStyle w:val="Akapitzlist"/>
        <w:numPr>
          <w:ilvl w:val="0"/>
          <w:numId w:val="12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Wyróżniona praca konkursowa (pomysł na logo) zostanie opracowana przez grafika do formatu elektronicznego i zastosowana w ramach projektu na stronie Gminy Stare Juchy, która jest liderem projektu jak i Partnera Projektu,  a także w innych możliwych działaniach promujących projekt. </w:t>
      </w:r>
    </w:p>
    <w:p w14:paraId="54CCF075" w14:textId="77777777" w:rsidR="00260483" w:rsidRPr="00D51E09" w:rsidRDefault="00260483" w:rsidP="00BA1DDE">
      <w:pPr>
        <w:pStyle w:val="Akapitzlist"/>
        <w:numPr>
          <w:ilvl w:val="0"/>
          <w:numId w:val="12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wybranej pracy konkursowej biorąc udział w konkursie wyraża zgodę na modyfikację pracy poprzez dostosowanie jej do potrzeb wersji elektronicznej oraz zamieszczenie pracy w wyżej wymienionych działaniach promocyjno-informacyjnych.</w:t>
      </w:r>
    </w:p>
    <w:p w14:paraId="5531A479" w14:textId="77777777" w:rsidR="005A7FCE" w:rsidRDefault="005A7FCE" w:rsidP="00BA1D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FAC57" w14:textId="77777777" w:rsidR="005A7FCE" w:rsidRPr="00D51E09" w:rsidRDefault="00097F49" w:rsidP="00BA1D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  <w:r w:rsidR="005A7FCE" w:rsidRPr="00D51E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038581" w14:textId="77777777" w:rsidR="005A7FCE" w:rsidRPr="00D51E09" w:rsidRDefault="005A7FCE" w:rsidP="00BA1D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DANE OSOBOWE</w:t>
      </w:r>
    </w:p>
    <w:p w14:paraId="1725A877" w14:textId="77777777" w:rsidR="005A7FCE" w:rsidRPr="00D51E09" w:rsidRDefault="005A7FCE" w:rsidP="00BA1DDE">
      <w:pPr>
        <w:pStyle w:val="Akapitzlist"/>
        <w:numPr>
          <w:ilvl w:val="0"/>
          <w:numId w:val="25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Przystępując do Konkursu, uczestnik wyraża zgodę na:</w:t>
      </w:r>
    </w:p>
    <w:p w14:paraId="1ABCA7C9" w14:textId="77777777" w:rsidR="005A7FCE" w:rsidRPr="00D51E09" w:rsidRDefault="005A7FCE" w:rsidP="00BA1DDE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przetwarzanie przez Organizatora jego danych osobowych na potrzeby przeprowadzenia Konkursu i realizacji jego celów, na warunkach określonych w ustawie z dnia 29 sierpnia 1997 r. o ochronie danych osobowych,</w:t>
      </w:r>
    </w:p>
    <w:p w14:paraId="527D9998" w14:textId="77777777" w:rsidR="005A7FCE" w:rsidRPr="00D51E09" w:rsidRDefault="005A7FCE" w:rsidP="00BA1DDE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nieodpłatną publikację (prezentowanie publicznie w dowolny sposób, w tym m.in. w Internecie) pracy konkursowej uczestnika, jego wizerunku, imienia, nazwiska, informacji o miejscowości, w której mieszka i/lub o szkole, do której uczęszcza, w ramach promocji Konkursu oraz działalności Organizatora.</w:t>
      </w:r>
    </w:p>
    <w:p w14:paraId="377A3250" w14:textId="77777777" w:rsidR="005A7FCE" w:rsidRPr="00D51E09" w:rsidRDefault="005A7FCE" w:rsidP="008E59C4">
      <w:pPr>
        <w:pStyle w:val="Akapitzlist"/>
        <w:numPr>
          <w:ilvl w:val="0"/>
          <w:numId w:val="25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Odmowa dostarczenia dokumentów wymaganych w Regulaminie skutkuje odrzuceniem zgłoszonej pracy konkursowej. </w:t>
      </w:r>
    </w:p>
    <w:p w14:paraId="65E8F596" w14:textId="77777777" w:rsidR="00522179" w:rsidRDefault="00522179" w:rsidP="008E59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522631E" w14:textId="77777777" w:rsidR="00522179" w:rsidRDefault="00522179" w:rsidP="008E59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34157C2" w14:textId="77777777" w:rsidR="005A7FCE" w:rsidRPr="00D51E09" w:rsidRDefault="00522179" w:rsidP="008E5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§10</w:t>
      </w:r>
      <w:r w:rsidR="005A7FCE" w:rsidRPr="00D51E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CD0697E" w14:textId="77777777" w:rsidR="005A7FCE" w:rsidRPr="00D51E09" w:rsidRDefault="005A7FCE" w:rsidP="008E59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OBOWIĄZYWANIE REGULAMINU </w:t>
      </w:r>
    </w:p>
    <w:p w14:paraId="626BF392" w14:textId="77777777" w:rsidR="005A7FCE" w:rsidRPr="00D51E09" w:rsidRDefault="005A7FCE" w:rsidP="008E59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Organizator zastrzega sobie prawo zmiany niniejszego Regulaminu z tym, że zmiany wchodzą w życie po 7 dniach od daty zamieszczenia zmienionej treści Regulaminu na stronie internetowej Organizatora.</w:t>
      </w:r>
    </w:p>
    <w:p w14:paraId="626C0F10" w14:textId="77777777" w:rsidR="005A7FCE" w:rsidRPr="00D51E09" w:rsidRDefault="005A7FCE" w:rsidP="008E59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ACFA6" w14:textId="77777777" w:rsidR="005A7FCE" w:rsidRPr="00D51E09" w:rsidRDefault="005A7FCE" w:rsidP="006429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4CF04A" w14:textId="77777777" w:rsidR="005A7FCE" w:rsidRPr="00D51E09" w:rsidRDefault="005A7FCE" w:rsidP="000743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E09">
        <w:rPr>
          <w:rFonts w:ascii="Times New Roman" w:hAnsi="Times New Roman" w:cs="Times New Roman"/>
          <w:sz w:val="24"/>
          <w:szCs w:val="24"/>
          <w:u w:val="single"/>
        </w:rPr>
        <w:t>Załączniki do Regulaminu:</w:t>
      </w:r>
    </w:p>
    <w:p w14:paraId="00AB30B0" w14:textId="77777777" w:rsidR="005A7FCE" w:rsidRPr="00D51E09" w:rsidRDefault="005A7FCE" w:rsidP="00074316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Załącznik nr 1 - Wzór metryczki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776F55" w14:textId="77777777" w:rsidR="005A7FCE" w:rsidRPr="00D51E09" w:rsidRDefault="005A7FCE" w:rsidP="00074316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Załącznik nr 2 - Oświadczenie o nieodpłatnym przeniesieniu praw autorskich na organizatora konkursu oraz przetwarzaniu danych osobowych;</w:t>
      </w:r>
    </w:p>
    <w:p w14:paraId="7AF6EDD6" w14:textId="77777777" w:rsidR="005A7FCE" w:rsidRPr="00D51E09" w:rsidRDefault="005A7FCE" w:rsidP="00074316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Załącznik nr 3 - Oświadczenie o wyrażeniu zgody na przetwarzanie danych osobowyc</w:t>
      </w:r>
      <w:r w:rsidR="00572200">
        <w:rPr>
          <w:rFonts w:ascii="Times New Roman" w:hAnsi="Times New Roman" w:cs="Times New Roman"/>
          <w:sz w:val="24"/>
          <w:szCs w:val="24"/>
        </w:rPr>
        <w:t>h oraz wykorzystanie wizerunku.</w:t>
      </w:r>
    </w:p>
    <w:p w14:paraId="6E0F2DDD" w14:textId="77777777" w:rsidR="005A7FCE" w:rsidRPr="00D51E09" w:rsidRDefault="005A7FCE" w:rsidP="006429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F72B1" w14:textId="77777777" w:rsidR="005A7FCE" w:rsidRPr="00D51E09" w:rsidRDefault="005A7FCE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BFD070" w14:textId="77777777" w:rsidR="005A7FCE" w:rsidRDefault="005A7FCE">
      <w:pPr>
        <w:rPr>
          <w:rFonts w:ascii="Times New Roman" w:hAnsi="Times New Roman" w:cs="Times New Roman"/>
          <w:sz w:val="24"/>
          <w:szCs w:val="24"/>
        </w:rPr>
      </w:pPr>
    </w:p>
    <w:p w14:paraId="70AC0DE2" w14:textId="77777777" w:rsidR="0069020E" w:rsidRDefault="0069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9D95F5" w14:textId="77777777" w:rsidR="005A7FCE" w:rsidRPr="00D51E09" w:rsidRDefault="005A7FCE" w:rsidP="00AF1B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lastRenderedPageBreak/>
        <w:t>Załącznik nr 1 do Regulaminu Konkursu</w:t>
      </w:r>
    </w:p>
    <w:p w14:paraId="1F8E9F6A" w14:textId="77777777" w:rsidR="005A7FCE" w:rsidRPr="00D51E09" w:rsidRDefault="005A7FCE" w:rsidP="0072798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</w:rPr>
        <w:t>METRYCZKA</w:t>
      </w:r>
    </w:p>
    <w:p w14:paraId="3D865CF5" w14:textId="77777777" w:rsidR="005A7FCE" w:rsidRPr="00D51E09" w:rsidRDefault="005A7FCE" w:rsidP="00EE55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IMIĘ I </w:t>
      </w:r>
      <w:r w:rsidR="00522179">
        <w:rPr>
          <w:rFonts w:ascii="Times New Roman" w:hAnsi="Times New Roman" w:cs="Times New Roman"/>
          <w:sz w:val="24"/>
          <w:szCs w:val="24"/>
        </w:rPr>
        <w:t>NAZWISKO UCZESTNIKA:………………………..</w:t>
      </w:r>
      <w:r w:rsidRPr="00D51E09">
        <w:rPr>
          <w:rFonts w:ascii="Times New Roman" w:hAnsi="Times New Roman" w:cs="Times New Roman"/>
          <w:sz w:val="24"/>
          <w:szCs w:val="24"/>
        </w:rPr>
        <w:t>……………..................</w:t>
      </w:r>
    </w:p>
    <w:p w14:paraId="66A8E65D" w14:textId="77777777" w:rsidR="005A7FCE" w:rsidRDefault="005A7FCE" w:rsidP="00AF1B1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IMIĘ I NAZWISKO PRZEDSTAWICIELA USTAWOWEGO LUB OPIEKUNA PRAWNEGO</w:t>
      </w:r>
      <w:r w:rsidR="00522179">
        <w:rPr>
          <w:rFonts w:ascii="Times New Roman" w:hAnsi="Times New Roman" w:cs="Times New Roman"/>
          <w:sz w:val="24"/>
          <w:szCs w:val="24"/>
        </w:rPr>
        <w:t xml:space="preserve"> (jeżeli dotyczy): </w:t>
      </w:r>
      <w:r w:rsidRPr="00D51E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789A62EF" w14:textId="77777777" w:rsidR="00522179" w:rsidRDefault="00522179" w:rsidP="00AF1B1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55D27345" w14:textId="77777777" w:rsidR="00522179" w:rsidRDefault="00522179" w:rsidP="0052217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tel.:……………………………..…..</w:t>
      </w:r>
    </w:p>
    <w:p w14:paraId="059CEF11" w14:textId="77777777" w:rsidR="00522179" w:rsidRPr="00D51E09" w:rsidRDefault="00522179" w:rsidP="0052217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</w:t>
      </w:r>
    </w:p>
    <w:p w14:paraId="708C2036" w14:textId="77777777" w:rsidR="00565D4E" w:rsidRDefault="00565D4E" w:rsidP="00565D4E">
      <w:pPr>
        <w:tabs>
          <w:tab w:val="left" w:pos="204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565D4E">
        <w:rPr>
          <w:rFonts w:ascii="Times New Roman" w:hAnsi="Times New Roman" w:cs="Times New Roman"/>
          <w:sz w:val="24"/>
          <w:szCs w:val="24"/>
        </w:rPr>
        <w:t xml:space="preserve"> do Regulaminu Konkursu</w:t>
      </w:r>
    </w:p>
    <w:p w14:paraId="4ABCAAEE" w14:textId="77777777" w:rsidR="005A7FCE" w:rsidRPr="00565D4E" w:rsidRDefault="005A7FCE" w:rsidP="008A4D0F">
      <w:pPr>
        <w:tabs>
          <w:tab w:val="left" w:pos="20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5D4E">
        <w:rPr>
          <w:rFonts w:ascii="Times New Roman" w:hAnsi="Times New Roman" w:cs="Times New Roman"/>
          <w:b/>
          <w:bCs/>
          <w:sz w:val="20"/>
          <w:szCs w:val="20"/>
        </w:rPr>
        <w:t>OŚWIADCZENIE O NIEODPŁATNYM PRZENIESIENIU PRAW AUTORSKICH NA ORGANIZATORA KONKURSU ORAZ PRZETWARZANIU DANYCH OSOBOWYCH</w:t>
      </w:r>
    </w:p>
    <w:p w14:paraId="42F65B48" w14:textId="77777777" w:rsidR="005A7FCE" w:rsidRPr="00565D4E" w:rsidRDefault="005A7FCE" w:rsidP="007011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Ja niżej podpisany/a </w:t>
      </w:r>
      <w:r w:rsidR="0070118D" w:rsidRPr="00565D4E">
        <w:rPr>
          <w:rFonts w:ascii="Times New Roman" w:hAnsi="Times New Roman" w:cs="Times New Roman"/>
          <w:sz w:val="20"/>
          <w:szCs w:val="20"/>
        </w:rPr>
        <w:t xml:space="preserve">jako przedstawiciel </w:t>
      </w:r>
      <w:r w:rsidRPr="00565D4E">
        <w:rPr>
          <w:rFonts w:ascii="Times New Roman" w:hAnsi="Times New Roman" w:cs="Times New Roman"/>
          <w:sz w:val="20"/>
          <w:szCs w:val="20"/>
        </w:rPr>
        <w:t>ustawowy dziecka/opiekun prawny dziecka, będącego autorem pracy konkursowej – zwanej dalej jako „ut</w:t>
      </w:r>
      <w:r w:rsidR="00565D4E" w:rsidRPr="00565D4E">
        <w:rPr>
          <w:rFonts w:ascii="Times New Roman" w:hAnsi="Times New Roman" w:cs="Times New Roman"/>
          <w:sz w:val="20"/>
          <w:szCs w:val="20"/>
        </w:rPr>
        <w:t xml:space="preserve">wór”, zgłoszonego </w:t>
      </w:r>
      <w:r w:rsidRPr="00565D4E">
        <w:rPr>
          <w:rFonts w:ascii="Times New Roman" w:hAnsi="Times New Roman" w:cs="Times New Roman"/>
          <w:sz w:val="20"/>
          <w:szCs w:val="20"/>
        </w:rPr>
        <w:t>do konkursu plastycznego pn. „</w:t>
      </w:r>
      <w:r w:rsidR="00522179" w:rsidRPr="00565D4E">
        <w:rPr>
          <w:rFonts w:ascii="Times New Roman" w:hAnsi="Times New Roman" w:cs="Times New Roman"/>
          <w:sz w:val="20"/>
          <w:szCs w:val="20"/>
        </w:rPr>
        <w:t>LOGO</w:t>
      </w:r>
      <w:r w:rsidRPr="00565D4E">
        <w:rPr>
          <w:rFonts w:ascii="Times New Roman" w:hAnsi="Times New Roman" w:cs="Times New Roman"/>
          <w:sz w:val="20"/>
          <w:szCs w:val="20"/>
        </w:rPr>
        <w:t xml:space="preserve">”, organizowanego przez </w:t>
      </w:r>
      <w:r w:rsidR="00E1248D" w:rsidRPr="00565D4E">
        <w:rPr>
          <w:rFonts w:ascii="Times New Roman" w:hAnsi="Times New Roman" w:cs="Times New Roman"/>
          <w:sz w:val="20"/>
          <w:szCs w:val="20"/>
        </w:rPr>
        <w:t>Gminę Stare Juchy</w:t>
      </w:r>
      <w:r w:rsidRPr="00565D4E">
        <w:rPr>
          <w:rFonts w:ascii="Times New Roman" w:hAnsi="Times New Roman" w:cs="Times New Roman"/>
          <w:sz w:val="20"/>
          <w:szCs w:val="20"/>
        </w:rPr>
        <w:t xml:space="preserve"> (zwanego dalej Organizatorem), oświadczam, iż jestem uprawniony/a do przeniesienia majątkowych praw autorskich do utworu w zakresie wskazanym w niniejszym oświadczeniu.</w:t>
      </w:r>
    </w:p>
    <w:p w14:paraId="0018A570" w14:textId="77777777" w:rsidR="005A7FCE" w:rsidRPr="00565D4E" w:rsidRDefault="005A7FCE" w:rsidP="0097555C">
      <w:pPr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Jako przedstawiciel ustawowy/opiekun prawny autora </w:t>
      </w:r>
      <w:r w:rsidRPr="00565D4E">
        <w:rPr>
          <w:rFonts w:ascii="Times New Roman" w:hAnsi="Times New Roman" w:cs="Times New Roman"/>
          <w:b/>
          <w:bCs/>
          <w:sz w:val="20"/>
          <w:szCs w:val="20"/>
        </w:rPr>
        <w:t xml:space="preserve">przenoszę </w:t>
      </w:r>
      <w:r w:rsidRPr="00565D4E">
        <w:rPr>
          <w:rFonts w:ascii="Times New Roman" w:hAnsi="Times New Roman" w:cs="Times New Roman"/>
          <w:sz w:val="20"/>
          <w:szCs w:val="20"/>
        </w:rPr>
        <w:t>nieodpłatnie na Organizatora autorskie prawa majątkowe do utworu.</w:t>
      </w:r>
    </w:p>
    <w:p w14:paraId="4C8F69B7" w14:textId="77777777" w:rsidR="005A7FCE" w:rsidRPr="00565D4E" w:rsidRDefault="005A7FCE" w:rsidP="009755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Autorskie prawa majątkowe do utworu przechodzą na Organizatora w momencie podpisania niniejszego oświadczenia i dają Organizatorowi prawo do nieograniczonego w czasie wykorzystania </w:t>
      </w:r>
      <w:r w:rsidR="0070118D" w:rsidRPr="00565D4E">
        <w:rPr>
          <w:rFonts w:ascii="Times New Roman" w:hAnsi="Times New Roman" w:cs="Times New Roman"/>
          <w:sz w:val="20"/>
          <w:szCs w:val="20"/>
        </w:rPr>
        <w:t>utworu i rozporządzania nim</w:t>
      </w:r>
      <w:r w:rsidRPr="00565D4E">
        <w:rPr>
          <w:rFonts w:ascii="Times New Roman" w:hAnsi="Times New Roman" w:cs="Times New Roman"/>
          <w:sz w:val="20"/>
          <w:szCs w:val="20"/>
        </w:rPr>
        <w:t>, w tym zezwolenie na rozporządzenie i korzystanie z opracowania utworu w kraju i za granicą bez ponoszenia przez Organizatora dodatkowych opłat. Organizator nabywa autorskie prawa majątkowe na następujących polach eksploatacji:</w:t>
      </w:r>
    </w:p>
    <w:p w14:paraId="34D77BE2" w14:textId="77777777" w:rsidR="005A7FCE" w:rsidRPr="00565D4E" w:rsidRDefault="005A7FCE" w:rsidP="001B5C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>publiczne prezentowanie, wyświetlanie, odtwarzanie;</w:t>
      </w:r>
    </w:p>
    <w:p w14:paraId="49B84B84" w14:textId="77777777" w:rsidR="005A7FCE" w:rsidRPr="00565D4E" w:rsidRDefault="005A7FCE" w:rsidP="001B5C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>reemitowanie, w tym za pośrednictwem sieci kablowych i satelitarnych;</w:t>
      </w:r>
    </w:p>
    <w:p w14:paraId="3E35EC8E" w14:textId="77777777" w:rsidR="005A7FCE" w:rsidRPr="00565D4E" w:rsidRDefault="005A7FCE" w:rsidP="001B5C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>wykorzystywanie w celach informacyjnych i promocji.</w:t>
      </w:r>
    </w:p>
    <w:p w14:paraId="35C0E91D" w14:textId="77777777" w:rsidR="005A7FCE" w:rsidRPr="00565D4E" w:rsidRDefault="005A7FCE" w:rsidP="001B5C73">
      <w:pPr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Jako przedstawiciel ustawowy autora/opiekun prawny autora utworu </w:t>
      </w:r>
      <w:r w:rsidRPr="00565D4E">
        <w:rPr>
          <w:rFonts w:ascii="Times New Roman" w:hAnsi="Times New Roman" w:cs="Times New Roman"/>
          <w:b/>
          <w:bCs/>
          <w:sz w:val="20"/>
          <w:szCs w:val="20"/>
        </w:rPr>
        <w:t>zezwalam</w:t>
      </w:r>
      <w:r w:rsidRPr="00565D4E">
        <w:rPr>
          <w:rFonts w:ascii="Times New Roman" w:hAnsi="Times New Roman" w:cs="Times New Roman"/>
          <w:sz w:val="20"/>
          <w:szCs w:val="20"/>
        </w:rPr>
        <w:t xml:space="preserve"> Organizatorowi na rozporządzanie i korzystanie z opracowań utworu w zakresie wskazanym powyżej.</w:t>
      </w:r>
    </w:p>
    <w:p w14:paraId="44BBDC18" w14:textId="77777777" w:rsidR="005A7FCE" w:rsidRPr="00565D4E" w:rsidRDefault="005A7FCE" w:rsidP="001B5C73">
      <w:pPr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Jako przedstawiciel ustawowy autora/opiekun prawny autora utworu </w:t>
      </w:r>
      <w:r w:rsidRPr="00565D4E">
        <w:rPr>
          <w:rFonts w:ascii="Times New Roman" w:hAnsi="Times New Roman" w:cs="Times New Roman"/>
          <w:b/>
          <w:bCs/>
          <w:sz w:val="20"/>
          <w:szCs w:val="20"/>
        </w:rPr>
        <w:t>oświadczam</w:t>
      </w:r>
      <w:r w:rsidRPr="00565D4E">
        <w:rPr>
          <w:rFonts w:ascii="Times New Roman" w:hAnsi="Times New Roman" w:cs="Times New Roman"/>
          <w:sz w:val="20"/>
          <w:szCs w:val="20"/>
        </w:rPr>
        <w:t>,</w:t>
      </w:r>
      <w:r w:rsidR="00D848FF" w:rsidRPr="00565D4E">
        <w:rPr>
          <w:rFonts w:ascii="Times New Roman" w:hAnsi="Times New Roman" w:cs="Times New Roman"/>
          <w:sz w:val="20"/>
          <w:szCs w:val="20"/>
        </w:rPr>
        <w:t xml:space="preserve"> że utwór jest autorstwa </w:t>
      </w:r>
      <w:r w:rsidRPr="00565D4E">
        <w:rPr>
          <w:rFonts w:ascii="Times New Roman" w:hAnsi="Times New Roman" w:cs="Times New Roman"/>
          <w:sz w:val="20"/>
          <w:szCs w:val="20"/>
        </w:rPr>
        <w:t>mojego dziecka i ż</w:t>
      </w:r>
      <w:r w:rsidR="00D848FF" w:rsidRPr="00565D4E">
        <w:rPr>
          <w:rFonts w:ascii="Times New Roman" w:hAnsi="Times New Roman" w:cs="Times New Roman"/>
          <w:sz w:val="20"/>
          <w:szCs w:val="20"/>
        </w:rPr>
        <w:t xml:space="preserve">e w związku z wykonaniem utworu </w:t>
      </w:r>
      <w:r w:rsidRPr="00565D4E">
        <w:rPr>
          <w:rFonts w:ascii="Times New Roman" w:hAnsi="Times New Roman" w:cs="Times New Roman"/>
          <w:sz w:val="20"/>
          <w:szCs w:val="20"/>
        </w:rPr>
        <w:t>i przeniesieniem majątkowych praw autorskich nie naruszam w żaden sposób praw osób trzecich.</w:t>
      </w:r>
    </w:p>
    <w:p w14:paraId="75F76765" w14:textId="77777777" w:rsidR="005A7FCE" w:rsidRPr="00565D4E" w:rsidRDefault="005A7FCE" w:rsidP="0097555C">
      <w:pPr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Jako przedstawiciel ustawowy autora/opiekun prawny autora </w:t>
      </w:r>
      <w:r w:rsidRPr="00565D4E">
        <w:rPr>
          <w:rFonts w:ascii="Times New Roman" w:hAnsi="Times New Roman" w:cs="Times New Roman"/>
          <w:b/>
          <w:bCs/>
          <w:sz w:val="20"/>
          <w:szCs w:val="20"/>
        </w:rPr>
        <w:t>wyrażam zgodę</w:t>
      </w:r>
      <w:r w:rsidRPr="00565D4E">
        <w:rPr>
          <w:rFonts w:ascii="Times New Roman" w:hAnsi="Times New Roman" w:cs="Times New Roman"/>
          <w:sz w:val="20"/>
          <w:szCs w:val="20"/>
        </w:rPr>
        <w:t xml:space="preserve"> na przetwarzanie moich danych osobowych dla potrzeb niezbędnych do realizacji konkursu, zgodnie z ustawą z dnia 29 sierpnia 1997 r. o ochronie </w:t>
      </w:r>
      <w:r w:rsidRPr="00565D4E">
        <w:rPr>
          <w:rFonts w:ascii="Times New Roman" w:hAnsi="Times New Roman" w:cs="Times New Roman"/>
          <w:sz w:val="20"/>
          <w:szCs w:val="20"/>
        </w:rPr>
        <w:lastRenderedPageBreak/>
        <w:t>danych osobowych (Dz. U. z 2016 r. poz. 922).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 w14:paraId="2F46965D" w14:textId="77777777" w:rsidR="005A7FCE" w:rsidRPr="00565D4E" w:rsidRDefault="005A7FCE" w:rsidP="0097555C">
      <w:pPr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Jako przedstawiciel ustawowy autora/opiekun prawny autora utworu </w:t>
      </w:r>
      <w:r w:rsidRPr="00565D4E">
        <w:rPr>
          <w:rFonts w:ascii="Times New Roman" w:hAnsi="Times New Roman" w:cs="Times New Roman"/>
          <w:b/>
          <w:bCs/>
          <w:sz w:val="20"/>
          <w:szCs w:val="20"/>
        </w:rPr>
        <w:t>wyrażam zgodę</w:t>
      </w:r>
      <w:r w:rsidRPr="00565D4E">
        <w:rPr>
          <w:rFonts w:ascii="Times New Roman" w:hAnsi="Times New Roman" w:cs="Times New Roman"/>
          <w:sz w:val="20"/>
          <w:szCs w:val="20"/>
        </w:rPr>
        <w:t xml:space="preserve"> na przetwarzanie danych osobowych mojego dziecka/podopiecznego dla potrzeb niezbędnych dla realizacji konkursu, zgodnie z ustawą z dnia 29 sierpnia 1997 roku o ochronie danych osobowych. Przetwarzane dane (imię i nazwisko, szkoła, praca plastyczna) mogą być publikowane zgodnie z powyższymi zasadami. Jestem świadomy/a, że mam prawo dostępu do treści swoich danych oraz ich poprawiania. Podanie danych jest dobrowolne. </w:t>
      </w:r>
    </w:p>
    <w:p w14:paraId="42032D40" w14:textId="77777777" w:rsidR="00565D4E" w:rsidRDefault="00565D4E" w:rsidP="00565D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EBC453" w14:textId="77777777" w:rsidR="005A7FCE" w:rsidRDefault="005A7FCE" w:rsidP="00565D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>Załącznik nr 3 do Regulaminu Konkursu</w:t>
      </w:r>
    </w:p>
    <w:p w14:paraId="05D74FFD" w14:textId="77777777" w:rsidR="00565D4E" w:rsidRPr="00565D4E" w:rsidRDefault="00565D4E" w:rsidP="00565D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245A5A" w14:textId="77777777" w:rsidR="005A7FCE" w:rsidRPr="00565D4E" w:rsidRDefault="005A7FCE" w:rsidP="0070118D">
      <w:pPr>
        <w:tabs>
          <w:tab w:val="left" w:pos="928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5D4E">
        <w:rPr>
          <w:rFonts w:ascii="Times New Roman" w:hAnsi="Times New Roman" w:cs="Times New Roman"/>
          <w:b/>
          <w:bCs/>
          <w:sz w:val="20"/>
          <w:szCs w:val="20"/>
        </w:rPr>
        <w:t>OŚWIADCZENIE W PRZEDMIOCIE ZGODY NA WYKORZYSTANIE WIZERUNKU</w:t>
      </w:r>
    </w:p>
    <w:p w14:paraId="7DAB066F" w14:textId="77777777" w:rsidR="00623696" w:rsidRPr="00565D4E" w:rsidRDefault="005A7FCE" w:rsidP="00623696">
      <w:p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Jako </w:t>
      </w:r>
      <w:r w:rsidR="00C74C8D" w:rsidRPr="00565D4E">
        <w:rPr>
          <w:rFonts w:ascii="Times New Roman" w:hAnsi="Times New Roman" w:cs="Times New Roman"/>
          <w:sz w:val="20"/>
          <w:szCs w:val="20"/>
        </w:rPr>
        <w:t>uczestnik konkursu/</w:t>
      </w:r>
      <w:r w:rsidRPr="00565D4E">
        <w:rPr>
          <w:rFonts w:ascii="Times New Roman" w:hAnsi="Times New Roman" w:cs="Times New Roman"/>
          <w:sz w:val="20"/>
          <w:szCs w:val="20"/>
        </w:rPr>
        <w:t xml:space="preserve">przedstawiciel ustawowy dziecka/opiekun prawny dziecka …………………………........ </w:t>
      </w:r>
      <w:r w:rsidR="00C74C8D" w:rsidRPr="00565D4E">
        <w:rPr>
          <w:rFonts w:ascii="Times New Roman" w:hAnsi="Times New Roman" w:cs="Times New Roman"/>
          <w:sz w:val="20"/>
          <w:szCs w:val="20"/>
        </w:rPr>
        <w:t>(skreślić niepotrzebne)</w:t>
      </w:r>
    </w:p>
    <w:p w14:paraId="2522C511" w14:textId="77777777" w:rsidR="005A7FCE" w:rsidRPr="00565D4E" w:rsidRDefault="005A7FCE" w:rsidP="00623696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niniejszym wyrażam zgodę na: </w:t>
      </w:r>
    </w:p>
    <w:p w14:paraId="41EED0A7" w14:textId="77777777" w:rsidR="005A7FCE" w:rsidRPr="00565D4E" w:rsidRDefault="005A7FCE" w:rsidP="00623696">
      <w:pPr>
        <w:pStyle w:val="Akapitzlist"/>
        <w:tabs>
          <w:tab w:val="left" w:pos="928"/>
        </w:tabs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1. Przetwarzanie danych osobowych </w:t>
      </w:r>
      <w:r w:rsidR="00C74C8D" w:rsidRPr="00565D4E">
        <w:rPr>
          <w:rFonts w:ascii="Times New Roman" w:hAnsi="Times New Roman" w:cs="Times New Roman"/>
          <w:sz w:val="20"/>
          <w:szCs w:val="20"/>
        </w:rPr>
        <w:t>moich/</w:t>
      </w:r>
      <w:r w:rsidRPr="00565D4E">
        <w:rPr>
          <w:rFonts w:ascii="Times New Roman" w:hAnsi="Times New Roman" w:cs="Times New Roman"/>
          <w:sz w:val="20"/>
          <w:szCs w:val="20"/>
        </w:rPr>
        <w:t>mojego dziecka/podopiecznego oraz nieodpłatne wykorzystywanie, prezentowanie i wielokrotne rozpowszechnianie, na potrzeby konkursu „</w:t>
      </w:r>
      <w:r w:rsidR="00522179" w:rsidRPr="00565D4E">
        <w:rPr>
          <w:rFonts w:ascii="Times New Roman" w:hAnsi="Times New Roman" w:cs="Times New Roman"/>
          <w:sz w:val="20"/>
          <w:szCs w:val="20"/>
        </w:rPr>
        <w:t>LOGO</w:t>
      </w:r>
      <w:r w:rsidRPr="00565D4E">
        <w:rPr>
          <w:rFonts w:ascii="Times New Roman" w:hAnsi="Times New Roman" w:cs="Times New Roman"/>
          <w:sz w:val="20"/>
          <w:szCs w:val="20"/>
        </w:rPr>
        <w:t>”</w:t>
      </w:r>
      <w:r w:rsidR="0070118D" w:rsidRPr="00565D4E">
        <w:rPr>
          <w:rFonts w:ascii="Times New Roman" w:hAnsi="Times New Roman" w:cs="Times New Roman"/>
          <w:sz w:val="20"/>
          <w:szCs w:val="20"/>
        </w:rPr>
        <w:t xml:space="preserve">, organizowanego przez </w:t>
      </w:r>
      <w:r w:rsidR="00E1248D" w:rsidRPr="00565D4E">
        <w:rPr>
          <w:rFonts w:ascii="Times New Roman" w:hAnsi="Times New Roman" w:cs="Times New Roman"/>
          <w:sz w:val="20"/>
          <w:szCs w:val="20"/>
        </w:rPr>
        <w:t>Gminę Ster Juchy</w:t>
      </w:r>
      <w:r w:rsidR="0070118D" w:rsidRPr="00565D4E">
        <w:rPr>
          <w:rFonts w:ascii="Times New Roman" w:hAnsi="Times New Roman" w:cs="Times New Roman"/>
          <w:sz w:val="20"/>
          <w:szCs w:val="20"/>
        </w:rPr>
        <w:t xml:space="preserve"> </w:t>
      </w:r>
      <w:r w:rsidRPr="00565D4E">
        <w:rPr>
          <w:rFonts w:ascii="Times New Roman" w:hAnsi="Times New Roman" w:cs="Times New Roman"/>
          <w:sz w:val="20"/>
          <w:szCs w:val="20"/>
        </w:rPr>
        <w:t xml:space="preserve">(zwane dalej Organizatorem), zwanego dalej „Konkursem”, oraz w celach informacyjnych i promujących Konkurs, wizerunku i wypowiedzi </w:t>
      </w:r>
      <w:r w:rsidR="00C74C8D" w:rsidRPr="00565D4E">
        <w:rPr>
          <w:rFonts w:ascii="Times New Roman" w:hAnsi="Times New Roman" w:cs="Times New Roman"/>
          <w:sz w:val="20"/>
          <w:szCs w:val="20"/>
        </w:rPr>
        <w:t>mojej/</w:t>
      </w:r>
      <w:r w:rsidRPr="00565D4E">
        <w:rPr>
          <w:rFonts w:ascii="Times New Roman" w:hAnsi="Times New Roman" w:cs="Times New Roman"/>
          <w:sz w:val="20"/>
          <w:szCs w:val="20"/>
        </w:rPr>
        <w:t>mojego dziecka/podopiecznego, utrwalonych jakąkolwiek techniką, na wszelkich nośnikach (w tym w postaci dokumentacji filmowej lub dźwiękowej).</w:t>
      </w:r>
    </w:p>
    <w:p w14:paraId="01C76858" w14:textId="77777777" w:rsidR="00623696" w:rsidRPr="00565D4E" w:rsidRDefault="005A7FCE" w:rsidP="00E1248D">
      <w:pPr>
        <w:pStyle w:val="Akapitzlist"/>
        <w:numPr>
          <w:ilvl w:val="1"/>
          <w:numId w:val="25"/>
        </w:numPr>
        <w:tabs>
          <w:tab w:val="clear" w:pos="1440"/>
          <w:tab w:val="left" w:pos="928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>Niniejsza zgoda jest nieodpłatna, nie jest ograniczona ilościowo, czasowo ani terytorialnie.</w:t>
      </w:r>
      <w:r w:rsidR="00623696" w:rsidRPr="00565D4E">
        <w:rPr>
          <w:rFonts w:ascii="Times New Roman" w:hAnsi="Times New Roman" w:cs="Times New Roman"/>
          <w:sz w:val="20"/>
          <w:szCs w:val="20"/>
        </w:rPr>
        <w:t xml:space="preserve"> </w:t>
      </w:r>
      <w:r w:rsidRPr="00565D4E">
        <w:rPr>
          <w:rFonts w:ascii="Times New Roman" w:hAnsi="Times New Roman" w:cs="Times New Roman"/>
          <w:sz w:val="20"/>
          <w:szCs w:val="20"/>
        </w:rPr>
        <w:t xml:space="preserve">Dla potrzeb Konkursu wizerunek </w:t>
      </w:r>
      <w:r w:rsidR="00C74C8D" w:rsidRPr="00565D4E">
        <w:rPr>
          <w:rFonts w:ascii="Times New Roman" w:hAnsi="Times New Roman" w:cs="Times New Roman"/>
          <w:sz w:val="20"/>
          <w:szCs w:val="20"/>
        </w:rPr>
        <w:t>mój/</w:t>
      </w:r>
      <w:r w:rsidRPr="00565D4E">
        <w:rPr>
          <w:rFonts w:ascii="Times New Roman" w:hAnsi="Times New Roman" w:cs="Times New Roman"/>
          <w:sz w:val="20"/>
          <w:szCs w:val="20"/>
        </w:rPr>
        <w:t xml:space="preserve">mojego dziecka/podopiecznego może być użyty  </w:t>
      </w:r>
      <w:r w:rsidR="00623696" w:rsidRPr="00565D4E">
        <w:rPr>
          <w:rFonts w:ascii="Times New Roman" w:hAnsi="Times New Roman" w:cs="Times New Roman"/>
          <w:sz w:val="20"/>
          <w:szCs w:val="20"/>
        </w:rPr>
        <w:t xml:space="preserve">do </w:t>
      </w:r>
      <w:r w:rsidRPr="00565D4E">
        <w:rPr>
          <w:rFonts w:ascii="Times New Roman" w:hAnsi="Times New Roman" w:cs="Times New Roman"/>
          <w:sz w:val="20"/>
          <w:szCs w:val="20"/>
        </w:rPr>
        <w:t>różnego rodzaju form elektronicznego przetwarzania, kadrowania i kompozycji a także zestawiony z 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promujących Konkurs – bez obowiązku akceptacji produktu końcowego.</w:t>
      </w:r>
    </w:p>
    <w:p w14:paraId="59FAAAFE" w14:textId="77777777" w:rsidR="00623696" w:rsidRPr="00565D4E" w:rsidRDefault="005A7FCE" w:rsidP="00E1248D">
      <w:pPr>
        <w:pStyle w:val="Akapitzlist"/>
        <w:numPr>
          <w:ilvl w:val="1"/>
          <w:numId w:val="25"/>
        </w:numPr>
        <w:tabs>
          <w:tab w:val="clear" w:pos="1440"/>
          <w:tab w:val="left" w:pos="928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Niniejsza zgoda obejmuje wszelkie formy publikacji, w szczególności rozpowszechnianie </w:t>
      </w:r>
      <w:r w:rsidR="00623696" w:rsidRPr="00565D4E">
        <w:rPr>
          <w:rFonts w:ascii="Times New Roman" w:hAnsi="Times New Roman" w:cs="Times New Roman"/>
          <w:sz w:val="20"/>
          <w:szCs w:val="20"/>
        </w:rPr>
        <w:t xml:space="preserve">na stronach internetowych  </w:t>
      </w:r>
      <w:r w:rsidR="00E1248D" w:rsidRPr="00565D4E">
        <w:rPr>
          <w:rFonts w:ascii="Times New Roman" w:hAnsi="Times New Roman" w:cs="Times New Roman"/>
          <w:sz w:val="20"/>
          <w:szCs w:val="20"/>
        </w:rPr>
        <w:t xml:space="preserve">Gminy Stare Juchy, Miasta </w:t>
      </w:r>
      <w:proofErr w:type="spellStart"/>
      <w:r w:rsidR="00E1248D" w:rsidRPr="00565D4E">
        <w:rPr>
          <w:rFonts w:ascii="Times New Roman" w:hAnsi="Times New Roman" w:cs="Times New Roman"/>
          <w:sz w:val="20"/>
          <w:szCs w:val="20"/>
        </w:rPr>
        <w:t>Oziersk</w:t>
      </w:r>
      <w:proofErr w:type="spellEnd"/>
      <w:r w:rsidRPr="00565D4E">
        <w:rPr>
          <w:rFonts w:ascii="Times New Roman" w:hAnsi="Times New Roman" w:cs="Times New Roman"/>
          <w:sz w:val="20"/>
          <w:szCs w:val="20"/>
        </w:rPr>
        <w:t>.</w:t>
      </w:r>
    </w:p>
    <w:p w14:paraId="007EC6DE" w14:textId="77777777" w:rsidR="00623696" w:rsidRPr="00565D4E" w:rsidRDefault="005A7FCE" w:rsidP="00E1248D">
      <w:pPr>
        <w:pStyle w:val="Akapitzlist"/>
        <w:numPr>
          <w:ilvl w:val="1"/>
          <w:numId w:val="25"/>
        </w:numPr>
        <w:tabs>
          <w:tab w:val="clear" w:pos="1440"/>
          <w:tab w:val="left" w:pos="928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Wizerunek </w:t>
      </w:r>
      <w:r w:rsidR="00C74C8D" w:rsidRPr="00565D4E">
        <w:rPr>
          <w:rFonts w:ascii="Times New Roman" w:hAnsi="Times New Roman" w:cs="Times New Roman"/>
          <w:sz w:val="20"/>
          <w:szCs w:val="20"/>
        </w:rPr>
        <w:t>mój/</w:t>
      </w:r>
      <w:r w:rsidRPr="00565D4E">
        <w:rPr>
          <w:rFonts w:ascii="Times New Roman" w:hAnsi="Times New Roman" w:cs="Times New Roman"/>
          <w:sz w:val="20"/>
          <w:szCs w:val="20"/>
        </w:rPr>
        <w:t>dziecka/podopiecznego nie może być użyty w formie lub publikacji obraźliwej dla dziecka/podopiecznego lub naruszać w inny sposób dóbr osobistych dziecka/podopiecznego.</w:t>
      </w:r>
    </w:p>
    <w:p w14:paraId="1A9FEF0B" w14:textId="77777777" w:rsidR="00623696" w:rsidRPr="00565D4E" w:rsidRDefault="005A7FCE" w:rsidP="00E1248D">
      <w:pPr>
        <w:pStyle w:val="Akapitzlist"/>
        <w:numPr>
          <w:ilvl w:val="1"/>
          <w:numId w:val="25"/>
        </w:numPr>
        <w:tabs>
          <w:tab w:val="clear" w:pos="1440"/>
          <w:tab w:val="left" w:pos="928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 xml:space="preserve">Jestem świadomy/a, że mam prawo dostępu do treści danych </w:t>
      </w:r>
      <w:r w:rsidR="00C74C8D" w:rsidRPr="00565D4E">
        <w:rPr>
          <w:rFonts w:ascii="Times New Roman" w:hAnsi="Times New Roman" w:cs="Times New Roman"/>
          <w:sz w:val="20"/>
          <w:szCs w:val="20"/>
        </w:rPr>
        <w:t>moich/</w:t>
      </w:r>
      <w:r w:rsidRPr="00565D4E">
        <w:rPr>
          <w:rFonts w:ascii="Times New Roman" w:hAnsi="Times New Roman" w:cs="Times New Roman"/>
          <w:sz w:val="20"/>
          <w:szCs w:val="20"/>
        </w:rPr>
        <w:t>mojego dziecka/podopiecznego oraz ich poprawiania. Podanie danych jest dobrowolne.</w:t>
      </w:r>
    </w:p>
    <w:p w14:paraId="04A23BEA" w14:textId="77777777" w:rsidR="005A7FCE" w:rsidRPr="00565D4E" w:rsidRDefault="005A7FCE" w:rsidP="00E1248D">
      <w:pPr>
        <w:pStyle w:val="Akapitzlist"/>
        <w:numPr>
          <w:ilvl w:val="1"/>
          <w:numId w:val="25"/>
        </w:numPr>
        <w:tabs>
          <w:tab w:val="clear" w:pos="1440"/>
          <w:tab w:val="left" w:pos="928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565D4E">
        <w:rPr>
          <w:rFonts w:ascii="Times New Roman" w:hAnsi="Times New Roman" w:cs="Times New Roman"/>
          <w:sz w:val="20"/>
          <w:szCs w:val="20"/>
        </w:rPr>
        <w:t>Ponadto oświadczam, że zostałem/-</w:t>
      </w:r>
      <w:proofErr w:type="spellStart"/>
      <w:r w:rsidRPr="00565D4E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565D4E">
        <w:rPr>
          <w:rFonts w:ascii="Times New Roman" w:hAnsi="Times New Roman" w:cs="Times New Roman"/>
          <w:sz w:val="20"/>
          <w:szCs w:val="20"/>
        </w:rPr>
        <w:t xml:space="preserve"> poinformowany/</w:t>
      </w:r>
      <w:r w:rsidR="00673958" w:rsidRPr="00565D4E">
        <w:rPr>
          <w:rFonts w:ascii="Times New Roman" w:hAnsi="Times New Roman" w:cs="Times New Roman"/>
          <w:sz w:val="20"/>
          <w:szCs w:val="20"/>
        </w:rPr>
        <w:t xml:space="preserve">-a o celu Konkursu i w pełni </w:t>
      </w:r>
      <w:r w:rsidRPr="00565D4E">
        <w:rPr>
          <w:rFonts w:ascii="Times New Roman" w:hAnsi="Times New Roman" w:cs="Times New Roman"/>
          <w:sz w:val="20"/>
          <w:szCs w:val="20"/>
        </w:rPr>
        <w:t>go akceptuję.</w:t>
      </w:r>
    </w:p>
    <w:p w14:paraId="5EE1207D" w14:textId="77777777" w:rsidR="005A7FCE" w:rsidRDefault="005A7FCE" w:rsidP="006D2D38">
      <w:p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DA83E80" w14:textId="77777777" w:rsidR="00565D4E" w:rsidRDefault="00565D4E" w:rsidP="006D2D38">
      <w:p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………..………………………………………..….</w:t>
      </w:r>
    </w:p>
    <w:p w14:paraId="3A72A9FD" w14:textId="77777777" w:rsidR="00565D4E" w:rsidRPr="006D2D38" w:rsidRDefault="00565D4E" w:rsidP="006D2D38">
      <w:p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podpis przedstawiciela ustawowego lub prawnego </w:t>
      </w:r>
    </w:p>
    <w:sectPr w:rsidR="00565D4E" w:rsidRPr="006D2D38" w:rsidSect="00A65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8833" w14:textId="77777777" w:rsidR="000E43FD" w:rsidRDefault="000E43FD" w:rsidP="006F0A5F">
      <w:pPr>
        <w:spacing w:after="0" w:line="240" w:lineRule="auto"/>
      </w:pPr>
      <w:r>
        <w:separator/>
      </w:r>
    </w:p>
  </w:endnote>
  <w:endnote w:type="continuationSeparator" w:id="0">
    <w:p w14:paraId="3064C388" w14:textId="77777777" w:rsidR="000E43FD" w:rsidRDefault="000E43FD" w:rsidP="006F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699B" w14:textId="77777777" w:rsidR="000E43FD" w:rsidRDefault="000E43FD" w:rsidP="006F0A5F">
      <w:pPr>
        <w:spacing w:after="0" w:line="240" w:lineRule="auto"/>
      </w:pPr>
      <w:r>
        <w:separator/>
      </w:r>
    </w:p>
  </w:footnote>
  <w:footnote w:type="continuationSeparator" w:id="0">
    <w:p w14:paraId="43D861DC" w14:textId="77777777" w:rsidR="000E43FD" w:rsidRDefault="000E43FD" w:rsidP="006F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3896" w14:textId="77777777" w:rsidR="00FF54D4" w:rsidRDefault="00FF54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21E466" wp14:editId="4043F253">
          <wp:simplePos x="0" y="0"/>
          <wp:positionH relativeFrom="margin">
            <wp:posOffset>1244534</wp:posOffset>
          </wp:positionH>
          <wp:positionV relativeFrom="paragraph">
            <wp:posOffset>148194</wp:posOffset>
          </wp:positionV>
          <wp:extent cx="3191510" cy="804545"/>
          <wp:effectExtent l="0" t="0" r="8890" b="0"/>
          <wp:wrapSquare wrapText="bothSides"/>
          <wp:docPr id="2070" name="Obraz 4">
            <a:extLst xmlns:a="http://schemas.openxmlformats.org/drawingml/2006/main">
              <a:ext uri="{FF2B5EF4-FFF2-40B4-BE49-F238E27FC236}">
                <a16:creationId xmlns:a16="http://schemas.microsoft.com/office/drawing/2014/main" id="{FFF7658B-9AA7-4C45-BD80-2594A51644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" name="Obraz 4">
                    <a:extLst>
                      <a:ext uri="{FF2B5EF4-FFF2-40B4-BE49-F238E27FC236}">
                        <a16:creationId xmlns:a16="http://schemas.microsoft.com/office/drawing/2014/main" id="{FFF7658B-9AA7-4C45-BD80-2594A51644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151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78CDC" w14:textId="77777777" w:rsidR="00FF54D4" w:rsidRDefault="00FF54D4">
    <w:pPr>
      <w:pStyle w:val="Nagwek"/>
    </w:pPr>
  </w:p>
  <w:p w14:paraId="4793C0DE" w14:textId="77777777" w:rsidR="00FF54D4" w:rsidRDefault="00FF54D4">
    <w:pPr>
      <w:pStyle w:val="Nagwek"/>
    </w:pPr>
  </w:p>
  <w:p w14:paraId="0A5AE28A" w14:textId="77777777" w:rsidR="00FF54D4" w:rsidRDefault="00FF54D4">
    <w:pPr>
      <w:pStyle w:val="Nagwek"/>
    </w:pPr>
  </w:p>
  <w:p w14:paraId="5BB16C19" w14:textId="77777777" w:rsidR="00FF54D4" w:rsidRDefault="00FF54D4">
    <w:pPr>
      <w:pStyle w:val="Nagwek"/>
    </w:pPr>
  </w:p>
  <w:p w14:paraId="408CDC1D" w14:textId="77777777" w:rsidR="00FF54D4" w:rsidRDefault="00FF54D4">
    <w:pPr>
      <w:pStyle w:val="Nagwek"/>
    </w:pPr>
  </w:p>
  <w:p w14:paraId="76E526FD" w14:textId="77777777" w:rsidR="00FF54D4" w:rsidRDefault="00FF54D4">
    <w:pPr>
      <w:pStyle w:val="Nagwek"/>
    </w:pPr>
  </w:p>
  <w:p w14:paraId="5015ABAC" w14:textId="77777777" w:rsidR="00FF54D4" w:rsidRDefault="00FF5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713"/>
    <w:multiLevelType w:val="hybridMultilevel"/>
    <w:tmpl w:val="AD1ED980"/>
    <w:lvl w:ilvl="0" w:tplc="C52CBF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554928"/>
    <w:multiLevelType w:val="hybridMultilevel"/>
    <w:tmpl w:val="9B06A7E2"/>
    <w:lvl w:ilvl="0" w:tplc="A6385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BBE"/>
    <w:multiLevelType w:val="hybridMultilevel"/>
    <w:tmpl w:val="DED6754A"/>
    <w:lvl w:ilvl="0" w:tplc="82626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6623C"/>
    <w:multiLevelType w:val="multilevel"/>
    <w:tmpl w:val="973412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47824"/>
    <w:multiLevelType w:val="hybridMultilevel"/>
    <w:tmpl w:val="EF3A2506"/>
    <w:lvl w:ilvl="0" w:tplc="88663F32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A7700"/>
    <w:multiLevelType w:val="hybridMultilevel"/>
    <w:tmpl w:val="48B492BC"/>
    <w:lvl w:ilvl="0" w:tplc="5B88D9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DE2146"/>
    <w:multiLevelType w:val="hybridMultilevel"/>
    <w:tmpl w:val="373A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61B7"/>
    <w:multiLevelType w:val="hybridMultilevel"/>
    <w:tmpl w:val="DEAE75CE"/>
    <w:lvl w:ilvl="0" w:tplc="A49A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33471D"/>
    <w:multiLevelType w:val="hybridMultilevel"/>
    <w:tmpl w:val="97144910"/>
    <w:lvl w:ilvl="0" w:tplc="A5A05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33C37"/>
    <w:multiLevelType w:val="hybridMultilevel"/>
    <w:tmpl w:val="F6D034F2"/>
    <w:lvl w:ilvl="0" w:tplc="8DF0A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9A7056"/>
    <w:multiLevelType w:val="hybridMultilevel"/>
    <w:tmpl w:val="C3E0E3D6"/>
    <w:lvl w:ilvl="0" w:tplc="E736A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9C6508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D0E77"/>
    <w:multiLevelType w:val="hybridMultilevel"/>
    <w:tmpl w:val="274E50C6"/>
    <w:lvl w:ilvl="0" w:tplc="80FE12EE">
      <w:start w:val="1"/>
      <w:numFmt w:val="lowerLetter"/>
      <w:lvlText w:val="%1."/>
      <w:lvlJc w:val="left"/>
      <w:pPr>
        <w:ind w:left="2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45593BC1"/>
    <w:multiLevelType w:val="hybridMultilevel"/>
    <w:tmpl w:val="FF3C3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1119D"/>
    <w:multiLevelType w:val="hybridMultilevel"/>
    <w:tmpl w:val="222A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4620A"/>
    <w:multiLevelType w:val="hybridMultilevel"/>
    <w:tmpl w:val="9B06A7E2"/>
    <w:lvl w:ilvl="0" w:tplc="A6385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662"/>
    <w:multiLevelType w:val="hybridMultilevel"/>
    <w:tmpl w:val="B2A05B78"/>
    <w:lvl w:ilvl="0" w:tplc="C9401A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87E30"/>
    <w:multiLevelType w:val="hybridMultilevel"/>
    <w:tmpl w:val="41E41B8E"/>
    <w:lvl w:ilvl="0" w:tplc="8842D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8709D0"/>
    <w:multiLevelType w:val="hybridMultilevel"/>
    <w:tmpl w:val="A516AEDC"/>
    <w:lvl w:ilvl="0" w:tplc="6BCE5E3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B0B43CA"/>
    <w:multiLevelType w:val="hybridMultilevel"/>
    <w:tmpl w:val="52E24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C32CCA"/>
    <w:multiLevelType w:val="multilevel"/>
    <w:tmpl w:val="F4FAA48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710A6B92"/>
    <w:multiLevelType w:val="hybridMultilevel"/>
    <w:tmpl w:val="50763214"/>
    <w:lvl w:ilvl="0" w:tplc="757453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61F8C"/>
    <w:multiLevelType w:val="hybridMultilevel"/>
    <w:tmpl w:val="B8AC38BA"/>
    <w:lvl w:ilvl="0" w:tplc="BA9451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7B62263F"/>
    <w:multiLevelType w:val="hybridMultilevel"/>
    <w:tmpl w:val="D55E255E"/>
    <w:lvl w:ilvl="0" w:tplc="962A614A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7B780C65"/>
    <w:multiLevelType w:val="hybridMultilevel"/>
    <w:tmpl w:val="4694F968"/>
    <w:lvl w:ilvl="0" w:tplc="A4A24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46085"/>
    <w:multiLevelType w:val="hybridMultilevel"/>
    <w:tmpl w:val="24AE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0"/>
  </w:num>
  <w:num w:numId="5">
    <w:abstractNumId w:val="28"/>
  </w:num>
  <w:num w:numId="6">
    <w:abstractNumId w:val="19"/>
  </w:num>
  <w:num w:numId="7">
    <w:abstractNumId w:val="21"/>
  </w:num>
  <w:num w:numId="8">
    <w:abstractNumId w:val="29"/>
  </w:num>
  <w:num w:numId="9">
    <w:abstractNumId w:val="27"/>
  </w:num>
  <w:num w:numId="10">
    <w:abstractNumId w:val="12"/>
  </w:num>
  <w:num w:numId="11">
    <w:abstractNumId w:val="20"/>
  </w:num>
  <w:num w:numId="12">
    <w:abstractNumId w:val="8"/>
  </w:num>
  <w:num w:numId="13">
    <w:abstractNumId w:val="2"/>
  </w:num>
  <w:num w:numId="14">
    <w:abstractNumId w:val="16"/>
  </w:num>
  <w:num w:numId="15">
    <w:abstractNumId w:val="17"/>
  </w:num>
  <w:num w:numId="16">
    <w:abstractNumId w:val="14"/>
  </w:num>
  <w:num w:numId="17">
    <w:abstractNumId w:val="2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5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"/>
  </w:num>
  <w:num w:numId="29">
    <w:abstractNumId w:val="5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55"/>
    <w:rsid w:val="0006452E"/>
    <w:rsid w:val="000672B8"/>
    <w:rsid w:val="0007260D"/>
    <w:rsid w:val="00074316"/>
    <w:rsid w:val="000916FE"/>
    <w:rsid w:val="00094589"/>
    <w:rsid w:val="00095003"/>
    <w:rsid w:val="00097F49"/>
    <w:rsid w:val="000E3BE8"/>
    <w:rsid w:val="000E43FD"/>
    <w:rsid w:val="000E5270"/>
    <w:rsid w:val="000E6145"/>
    <w:rsid w:val="00126160"/>
    <w:rsid w:val="00131804"/>
    <w:rsid w:val="001343A3"/>
    <w:rsid w:val="0013740E"/>
    <w:rsid w:val="001503A7"/>
    <w:rsid w:val="00162906"/>
    <w:rsid w:val="001B5C73"/>
    <w:rsid w:val="001C684B"/>
    <w:rsid w:val="001D467A"/>
    <w:rsid w:val="001E3FF2"/>
    <w:rsid w:val="001F29C4"/>
    <w:rsid w:val="00212BC0"/>
    <w:rsid w:val="00214E45"/>
    <w:rsid w:val="00260483"/>
    <w:rsid w:val="00263422"/>
    <w:rsid w:val="00286708"/>
    <w:rsid w:val="00294528"/>
    <w:rsid w:val="002B09F0"/>
    <w:rsid w:val="003117B5"/>
    <w:rsid w:val="00313FE4"/>
    <w:rsid w:val="00350035"/>
    <w:rsid w:val="00351ADA"/>
    <w:rsid w:val="003B215B"/>
    <w:rsid w:val="003F0570"/>
    <w:rsid w:val="004153B7"/>
    <w:rsid w:val="00416641"/>
    <w:rsid w:val="00446AB0"/>
    <w:rsid w:val="00450638"/>
    <w:rsid w:val="00480EA9"/>
    <w:rsid w:val="004874A5"/>
    <w:rsid w:val="004977B7"/>
    <w:rsid w:val="004D7744"/>
    <w:rsid w:val="004E5B29"/>
    <w:rsid w:val="00522179"/>
    <w:rsid w:val="00530F35"/>
    <w:rsid w:val="00544124"/>
    <w:rsid w:val="00565D4E"/>
    <w:rsid w:val="00572200"/>
    <w:rsid w:val="0058014A"/>
    <w:rsid w:val="00594D7A"/>
    <w:rsid w:val="005976CD"/>
    <w:rsid w:val="005A3B6F"/>
    <w:rsid w:val="005A7FCE"/>
    <w:rsid w:val="005B1FBD"/>
    <w:rsid w:val="005C02E9"/>
    <w:rsid w:val="005C666E"/>
    <w:rsid w:val="005D6952"/>
    <w:rsid w:val="005E00D7"/>
    <w:rsid w:val="005F2310"/>
    <w:rsid w:val="00614194"/>
    <w:rsid w:val="006157CD"/>
    <w:rsid w:val="00623696"/>
    <w:rsid w:val="00642985"/>
    <w:rsid w:val="006652DE"/>
    <w:rsid w:val="006656B8"/>
    <w:rsid w:val="00673958"/>
    <w:rsid w:val="00687F6A"/>
    <w:rsid w:val="0069020E"/>
    <w:rsid w:val="00692D54"/>
    <w:rsid w:val="00693DA6"/>
    <w:rsid w:val="006B0F88"/>
    <w:rsid w:val="006B4B5A"/>
    <w:rsid w:val="006B54E4"/>
    <w:rsid w:val="006D2D38"/>
    <w:rsid w:val="006E2249"/>
    <w:rsid w:val="006F0A5F"/>
    <w:rsid w:val="0070118D"/>
    <w:rsid w:val="00712643"/>
    <w:rsid w:val="00727986"/>
    <w:rsid w:val="0073629C"/>
    <w:rsid w:val="007363E1"/>
    <w:rsid w:val="00763086"/>
    <w:rsid w:val="00795E53"/>
    <w:rsid w:val="007A5FA8"/>
    <w:rsid w:val="007D0139"/>
    <w:rsid w:val="0081623D"/>
    <w:rsid w:val="00823707"/>
    <w:rsid w:val="00827F6F"/>
    <w:rsid w:val="00836DBA"/>
    <w:rsid w:val="00844129"/>
    <w:rsid w:val="00844BEF"/>
    <w:rsid w:val="00855195"/>
    <w:rsid w:val="0086558B"/>
    <w:rsid w:val="008A4D0F"/>
    <w:rsid w:val="008A6459"/>
    <w:rsid w:val="008B3938"/>
    <w:rsid w:val="008B4EEC"/>
    <w:rsid w:val="008C7722"/>
    <w:rsid w:val="008D5668"/>
    <w:rsid w:val="008E3802"/>
    <w:rsid w:val="008E3EF6"/>
    <w:rsid w:val="008E59C4"/>
    <w:rsid w:val="008E6EBD"/>
    <w:rsid w:val="00903730"/>
    <w:rsid w:val="00926DF5"/>
    <w:rsid w:val="009323A0"/>
    <w:rsid w:val="00971247"/>
    <w:rsid w:val="0097555C"/>
    <w:rsid w:val="0097599F"/>
    <w:rsid w:val="009C1E90"/>
    <w:rsid w:val="00A05D55"/>
    <w:rsid w:val="00A5178B"/>
    <w:rsid w:val="00A54A29"/>
    <w:rsid w:val="00A601F0"/>
    <w:rsid w:val="00A63189"/>
    <w:rsid w:val="00A65E4B"/>
    <w:rsid w:val="00A84375"/>
    <w:rsid w:val="00AD75CD"/>
    <w:rsid w:val="00AE651B"/>
    <w:rsid w:val="00AF1B17"/>
    <w:rsid w:val="00AF6AA7"/>
    <w:rsid w:val="00B0464D"/>
    <w:rsid w:val="00B10C93"/>
    <w:rsid w:val="00B249C9"/>
    <w:rsid w:val="00B3390C"/>
    <w:rsid w:val="00B40C8E"/>
    <w:rsid w:val="00B800EE"/>
    <w:rsid w:val="00BA05F6"/>
    <w:rsid w:val="00BA1DDE"/>
    <w:rsid w:val="00BD7A58"/>
    <w:rsid w:val="00BE4A14"/>
    <w:rsid w:val="00BF0789"/>
    <w:rsid w:val="00C06338"/>
    <w:rsid w:val="00C1746A"/>
    <w:rsid w:val="00C40C6A"/>
    <w:rsid w:val="00C50D70"/>
    <w:rsid w:val="00C62FBB"/>
    <w:rsid w:val="00C74C8D"/>
    <w:rsid w:val="00C92A62"/>
    <w:rsid w:val="00C952AA"/>
    <w:rsid w:val="00CD7614"/>
    <w:rsid w:val="00D32AC4"/>
    <w:rsid w:val="00D51E09"/>
    <w:rsid w:val="00D63572"/>
    <w:rsid w:val="00D67F0E"/>
    <w:rsid w:val="00D70B27"/>
    <w:rsid w:val="00D848FF"/>
    <w:rsid w:val="00D85519"/>
    <w:rsid w:val="00D935A0"/>
    <w:rsid w:val="00DA023A"/>
    <w:rsid w:val="00DA23BC"/>
    <w:rsid w:val="00DA263B"/>
    <w:rsid w:val="00DC72FC"/>
    <w:rsid w:val="00DE2836"/>
    <w:rsid w:val="00DF3251"/>
    <w:rsid w:val="00E1248D"/>
    <w:rsid w:val="00E1529E"/>
    <w:rsid w:val="00E16987"/>
    <w:rsid w:val="00E262E8"/>
    <w:rsid w:val="00E62879"/>
    <w:rsid w:val="00E82F7E"/>
    <w:rsid w:val="00E9014B"/>
    <w:rsid w:val="00EA3165"/>
    <w:rsid w:val="00EE0E38"/>
    <w:rsid w:val="00EE3CE0"/>
    <w:rsid w:val="00EE5578"/>
    <w:rsid w:val="00EE6D86"/>
    <w:rsid w:val="00F04E8D"/>
    <w:rsid w:val="00F12F63"/>
    <w:rsid w:val="00F44616"/>
    <w:rsid w:val="00FA41E8"/>
    <w:rsid w:val="00FD3F16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C3C58"/>
  <w15:docId w15:val="{DD7F61B7-1408-4A2D-A649-048BB91F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E4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5D55"/>
    <w:pPr>
      <w:ind w:left="720"/>
    </w:pPr>
  </w:style>
  <w:style w:type="character" w:styleId="Hipercze">
    <w:name w:val="Hyperlink"/>
    <w:basedOn w:val="Domylnaczcionkaakapitu"/>
    <w:uiPriority w:val="99"/>
    <w:rsid w:val="005C666E"/>
    <w:rPr>
      <w:color w:val="auto"/>
      <w:u w:val="single"/>
    </w:rPr>
  </w:style>
  <w:style w:type="paragraph" w:styleId="Nagwek">
    <w:name w:val="header"/>
    <w:basedOn w:val="Normalny"/>
    <w:link w:val="Nagwek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A5F"/>
  </w:style>
  <w:style w:type="paragraph" w:styleId="Stopka">
    <w:name w:val="footer"/>
    <w:basedOn w:val="Normalny"/>
    <w:link w:val="Stopka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A5F"/>
  </w:style>
  <w:style w:type="paragraph" w:styleId="Bezodstpw">
    <w:name w:val="No Spacing"/>
    <w:uiPriority w:val="99"/>
    <w:qFormat/>
    <w:rsid w:val="006D2D3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707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902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zssstarejuchy.szkoln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1917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Krystian Krawczuk</cp:lastModifiedBy>
  <cp:revision>2</cp:revision>
  <cp:lastPrinted>2018-04-27T11:29:00Z</cp:lastPrinted>
  <dcterms:created xsi:type="dcterms:W3CDTF">2022-02-07T07:55:00Z</dcterms:created>
  <dcterms:modified xsi:type="dcterms:W3CDTF">2022-02-07T07:55:00Z</dcterms:modified>
</cp:coreProperties>
</file>