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596441" w:rsidRPr="00573FBC" w14:paraId="420F544A" w14:textId="77777777" w:rsidTr="00853F19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48370C4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02DF0D56" w14:textId="77777777" w:rsidR="00596441" w:rsidRPr="00573FBC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96441" w:rsidRPr="00573FBC" w14:paraId="18F25740" w14:textId="77777777" w:rsidTr="00853F19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16FA1" w14:textId="77777777" w:rsidR="00596441" w:rsidRPr="00573FBC" w:rsidRDefault="00596441" w:rsidP="00853F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C44EAD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0B1EDC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DABB9DC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0601E4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18360EB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829F017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EC583A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450199EA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7A6E9C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596441" w:rsidRPr="00573FBC" w14:paraId="202400FC" w14:textId="77777777" w:rsidTr="00853F19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0A006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E343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E57EFD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45906A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230E9" w14:textId="77777777" w:rsidR="00596441" w:rsidRPr="003D12FE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DB44F9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F1AE44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74E2E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A3F0EB5" w14:textId="77777777" w:rsidR="00596441" w:rsidRPr="00573FBC" w:rsidRDefault="00596441" w:rsidP="00853F19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596441" w:rsidRPr="00573FBC" w14:paraId="1A373208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6851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D5A8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596441" w:rsidRPr="00573FBC" w14:paraId="38E69251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24D6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0DF8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AFF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4A4D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5C87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7713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2BF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A2B7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F1D0D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57C434F3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7F3B6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4F20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17FC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C68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B21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FB7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09EA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9DE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611DE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FA2DC2E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043FE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D2876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611C2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FF9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2167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459F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C8CA2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C014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993C1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A862F6D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8F6D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23B7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D22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54EF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2BB3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5C96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C881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27C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A0C4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C9843AF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63972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A3E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9C3E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6F7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6A7D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259F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3528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18BB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9A55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0689A78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64F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5F9F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B2A1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40D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6B4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C3D1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1811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1228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153A4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3B792719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AB2C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862B2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EC3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860C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977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DF89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6877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772B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E9915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B4BC8D5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ACEB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8E1D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BA0B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240F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F01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16A3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47AD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AB46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7687F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6D22E019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457A3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2F443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855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4E34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0B72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EECC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063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E12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502ED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52BBA023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C1D09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C925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B796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DC3C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C953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441D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4C4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EBC0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4F354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0C36BD1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B3EAA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FB6C0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2F06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1AD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BCD9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4D9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2A2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AA6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75016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05B19FDC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BE887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42DFA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4ACB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364C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D7D1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46C5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0E8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AD6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99507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4CDA3761" w14:textId="77777777" w:rsidTr="00853F19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4E633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C3F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8E74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6562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A1FF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186CB0F3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8B517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C20CA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596441" w:rsidRPr="00573FBC" w14:paraId="4264AA3C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1001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BB2E9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3F21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1AE7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845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7BC2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AB129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B4F5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F36C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768B32C7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A002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E28E4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3AD8F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6352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293F4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F9B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509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7E4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C375C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0F0C957" w14:textId="77777777" w:rsidTr="00853F19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7FF6B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80E9" w14:textId="77777777" w:rsidR="00596441" w:rsidRPr="008411A8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4711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26DE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FBAEA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2AE7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B4CF7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47BBE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BC03F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28267162" w14:textId="77777777" w:rsidTr="00853F19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8C15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DB298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94D75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4BFC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C8CB2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:rsidRPr="00573FBC" w14:paraId="08D77238" w14:textId="77777777" w:rsidTr="00853F19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D88AC0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FD2E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91A6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2942D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B5A63" w14:textId="77777777" w:rsidR="00596441" w:rsidRPr="003D12FE" w:rsidRDefault="00596441" w:rsidP="00853F19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4C457156" w14:textId="77777777" w:rsidR="00596441" w:rsidRDefault="00596441" w:rsidP="00596441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3239"/>
        <w:gridCol w:w="1197"/>
        <w:gridCol w:w="35"/>
        <w:gridCol w:w="1236"/>
        <w:gridCol w:w="721"/>
        <w:gridCol w:w="484"/>
        <w:gridCol w:w="1221"/>
      </w:tblGrid>
      <w:tr w:rsidR="00596441" w14:paraId="3A6A84D0" w14:textId="77777777" w:rsidTr="00853F19">
        <w:tc>
          <w:tcPr>
            <w:tcW w:w="9514" w:type="dxa"/>
            <w:gridSpan w:val="8"/>
            <w:shd w:val="clear" w:color="auto" w:fill="E2EFD9" w:themeFill="accent6" w:themeFillTint="33"/>
          </w:tcPr>
          <w:p w14:paraId="1F19C36A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596441" w14:paraId="1840C64B" w14:textId="77777777" w:rsidTr="00853F19">
        <w:tc>
          <w:tcPr>
            <w:tcW w:w="710" w:type="dxa"/>
            <w:shd w:val="clear" w:color="auto" w:fill="E2EFD9" w:themeFill="accent6" w:themeFillTint="33"/>
            <w:vAlign w:val="center"/>
          </w:tcPr>
          <w:p w14:paraId="2375E818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7D55B3F6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BE5DD00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1C5C33ED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596441" w14:paraId="594F4275" w14:textId="77777777" w:rsidTr="00853F19">
        <w:tc>
          <w:tcPr>
            <w:tcW w:w="710" w:type="dxa"/>
            <w:shd w:val="clear" w:color="auto" w:fill="E2EFD9" w:themeFill="accent6" w:themeFillTint="33"/>
          </w:tcPr>
          <w:p w14:paraId="0803F1C2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A5E5008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F31115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73B0B8" w14:textId="77777777" w:rsidR="00596441" w:rsidRPr="008411A8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596441" w14:paraId="4607CDC3" w14:textId="77777777" w:rsidTr="00853F19">
        <w:tc>
          <w:tcPr>
            <w:tcW w:w="710" w:type="dxa"/>
            <w:shd w:val="clear" w:color="auto" w:fill="E2EFD9" w:themeFill="accent6" w:themeFillTint="33"/>
          </w:tcPr>
          <w:p w14:paraId="50B56482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9DDBF8B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B0A1C0D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DE2EF6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5BDEBB77" w14:textId="77777777" w:rsidTr="00853F19">
        <w:tc>
          <w:tcPr>
            <w:tcW w:w="710" w:type="dxa"/>
            <w:shd w:val="clear" w:color="auto" w:fill="E2EFD9" w:themeFill="accent6" w:themeFillTint="33"/>
          </w:tcPr>
          <w:p w14:paraId="346D8F47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A1E5DAC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9FC893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829EFBB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0CBB2F76" w14:textId="77777777" w:rsidTr="00853F19">
        <w:tc>
          <w:tcPr>
            <w:tcW w:w="710" w:type="dxa"/>
            <w:shd w:val="clear" w:color="auto" w:fill="E2EFD9" w:themeFill="accent6" w:themeFillTint="33"/>
          </w:tcPr>
          <w:p w14:paraId="0ACA989A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94D13A8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CF7C0FD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7B38327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180E4C2" w14:textId="77777777" w:rsidTr="00853F19">
        <w:tc>
          <w:tcPr>
            <w:tcW w:w="710" w:type="dxa"/>
            <w:shd w:val="clear" w:color="auto" w:fill="E2EFD9" w:themeFill="accent6" w:themeFillTint="33"/>
          </w:tcPr>
          <w:p w14:paraId="04186F81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87A4CBB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6DE637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9BD68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B8B938F" w14:textId="77777777" w:rsidTr="00853F19">
        <w:tc>
          <w:tcPr>
            <w:tcW w:w="710" w:type="dxa"/>
            <w:shd w:val="clear" w:color="auto" w:fill="E2EFD9" w:themeFill="accent6" w:themeFillTint="33"/>
          </w:tcPr>
          <w:p w14:paraId="28D4D4C6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7F371CC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216145A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BB8CC8A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3C118A66" w14:textId="77777777" w:rsidTr="00853F19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64A8D57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329C8811" w14:textId="77777777" w:rsidTr="00853F19">
        <w:tc>
          <w:tcPr>
            <w:tcW w:w="9514" w:type="dxa"/>
            <w:gridSpan w:val="8"/>
            <w:shd w:val="clear" w:color="auto" w:fill="E2EFD9" w:themeFill="accent6" w:themeFillTint="33"/>
          </w:tcPr>
          <w:p w14:paraId="07F73AE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596441" w14:paraId="2F64269A" w14:textId="77777777" w:rsidTr="00853F19">
        <w:tc>
          <w:tcPr>
            <w:tcW w:w="710" w:type="dxa"/>
            <w:shd w:val="clear" w:color="auto" w:fill="E2EFD9" w:themeFill="accent6" w:themeFillTint="33"/>
            <w:vAlign w:val="center"/>
          </w:tcPr>
          <w:p w14:paraId="3A1CB238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79EDD11A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37BCC94" w14:textId="77777777" w:rsidR="00596441" w:rsidRDefault="00596441" w:rsidP="00853F1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596441" w14:paraId="684D78B5" w14:textId="77777777" w:rsidTr="00853F19">
        <w:tc>
          <w:tcPr>
            <w:tcW w:w="4260" w:type="dxa"/>
            <w:gridSpan w:val="2"/>
          </w:tcPr>
          <w:p w14:paraId="3029BDC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C637C3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FA08DBE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D6A640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58B33C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596441" w14:paraId="136CFBC2" w14:textId="77777777" w:rsidTr="00853F19">
        <w:tc>
          <w:tcPr>
            <w:tcW w:w="710" w:type="dxa"/>
            <w:shd w:val="clear" w:color="auto" w:fill="E2EFD9" w:themeFill="accent6" w:themeFillTint="33"/>
          </w:tcPr>
          <w:p w14:paraId="7F1CB2C8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B03AC9A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70152D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8D47D4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D66E27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F4C768E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2368AFC" w14:textId="77777777" w:rsidTr="00853F19">
        <w:tc>
          <w:tcPr>
            <w:tcW w:w="710" w:type="dxa"/>
            <w:shd w:val="clear" w:color="auto" w:fill="E2EFD9" w:themeFill="accent6" w:themeFillTint="33"/>
          </w:tcPr>
          <w:p w14:paraId="5702F09B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6D54DD1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01706CB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E6C789A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25BAA80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1A8C266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4EB34692" w14:textId="77777777" w:rsidTr="00853F19">
        <w:tc>
          <w:tcPr>
            <w:tcW w:w="710" w:type="dxa"/>
            <w:shd w:val="clear" w:color="auto" w:fill="E2EFD9" w:themeFill="accent6" w:themeFillTint="33"/>
          </w:tcPr>
          <w:p w14:paraId="617ECDC5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8A8F1CE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451539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017778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650EA5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3C05B2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52EEE183" w14:textId="77777777" w:rsidTr="00853F19">
        <w:tc>
          <w:tcPr>
            <w:tcW w:w="710" w:type="dxa"/>
          </w:tcPr>
          <w:p w14:paraId="4EA71EC3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C5402DE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DFEEB4C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79584C5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E136251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AF94DF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6415B42F" w14:textId="77777777" w:rsidTr="00853F19">
        <w:tc>
          <w:tcPr>
            <w:tcW w:w="4260" w:type="dxa"/>
            <w:gridSpan w:val="2"/>
            <w:shd w:val="clear" w:color="auto" w:fill="E2EFD9" w:themeFill="accent6" w:themeFillTint="33"/>
          </w:tcPr>
          <w:p w14:paraId="314E48C4" w14:textId="77777777" w:rsidR="00596441" w:rsidRPr="001A6E33" w:rsidRDefault="00596441" w:rsidP="00853F1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34A4971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3F03D67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27091F3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39C0919" w14:textId="77777777" w:rsidR="00596441" w:rsidRDefault="00596441" w:rsidP="00853F19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96441" w14:paraId="4FB6A212" w14:textId="77777777" w:rsidTr="00853F19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FAE6071" w14:textId="77777777" w:rsidR="00596441" w:rsidRDefault="00596441" w:rsidP="00853F19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596441" w14:paraId="0A03D7D8" w14:textId="77777777" w:rsidTr="00853F19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C747045" w14:textId="77777777" w:rsidR="00596441" w:rsidRPr="00D92D62" w:rsidRDefault="00596441" w:rsidP="00853F1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596441" w14:paraId="45BB5E43" w14:textId="77777777" w:rsidTr="00853F19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07C259A" w14:textId="77777777" w:rsidR="00596441" w:rsidRDefault="00596441" w:rsidP="00853F1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596441" w14:paraId="0BF67876" w14:textId="77777777" w:rsidTr="00853F19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01BF799" w14:textId="77777777" w:rsidR="00596441" w:rsidRDefault="00596441" w:rsidP="00853F1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977EC1C" w14:textId="77777777" w:rsidR="00596441" w:rsidRPr="007F43E9" w:rsidRDefault="00596441" w:rsidP="00596441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8A9AC36" w14:textId="77777777" w:rsidR="00596441" w:rsidRPr="007F43E9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0407CBF" w14:textId="77777777" w:rsidR="00596441" w:rsidRPr="007F43E9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4FE58CB" w14:textId="77777777" w:rsidR="00596441" w:rsidRPr="007F43E9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CA1406E" w14:textId="77777777" w:rsidR="00596441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131BEA4" w14:textId="77777777" w:rsidR="00596441" w:rsidRDefault="00596441" w:rsidP="00596441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688"/>
      </w:tblGrid>
      <w:tr w:rsidR="009A035A" w14:paraId="0E352D38" w14:textId="77777777" w:rsidTr="00853F19">
        <w:trPr>
          <w:trHeight w:val="1829"/>
        </w:trPr>
        <w:tc>
          <w:tcPr>
            <w:tcW w:w="9816" w:type="dxa"/>
          </w:tcPr>
          <w:p w14:paraId="38B18B2E" w14:textId="77777777" w:rsidR="009A035A" w:rsidRDefault="009A035A" w:rsidP="00853F1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9147817" w14:textId="77777777" w:rsidR="009A035A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114FCD6B" w14:textId="77777777" w:rsidR="009A035A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3D884B27" w14:textId="77777777" w:rsidR="009A035A" w:rsidRPr="007F43E9" w:rsidRDefault="009A035A" w:rsidP="009A035A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0B7E35F" w14:textId="77777777" w:rsidR="009A035A" w:rsidRPr="007F43E9" w:rsidRDefault="009A035A" w:rsidP="009A035A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99A82F0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579DF958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2737BBC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35EC22D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654BFAE2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EE49555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1241A091" w14:textId="77777777" w:rsidR="009A035A" w:rsidRPr="007F43E9" w:rsidRDefault="009A035A" w:rsidP="009A035A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AB9A779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3F5AD421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1A88C38B" w14:textId="77777777" w:rsidR="009A035A" w:rsidRPr="007770DC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BC25EE7" w14:textId="77777777" w:rsidR="009A035A" w:rsidRPr="007770DC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ABF6842" w14:textId="77777777" w:rsidR="009A035A" w:rsidRPr="007F43E9" w:rsidRDefault="009A035A" w:rsidP="009A035A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C0F897C" w14:textId="77777777" w:rsidR="009A035A" w:rsidRPr="0018261E" w:rsidRDefault="009A035A" w:rsidP="009A035A">
      <w:pPr>
        <w:spacing w:after="0" w:line="240" w:lineRule="auto"/>
        <w:rPr>
          <w:rFonts w:ascii="Calibri" w:hAnsi="Calibri"/>
          <w:sz w:val="2"/>
          <w:szCs w:val="2"/>
        </w:rPr>
      </w:pPr>
    </w:p>
    <w:p w14:paraId="44D783A4" w14:textId="77777777" w:rsidR="00CC67B7" w:rsidRDefault="00CC67B7"/>
    <w:sectPr w:rsidR="00CC6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BD6D" w14:textId="77777777" w:rsidR="00E30740" w:rsidRDefault="00E30740" w:rsidP="00E30740">
      <w:pPr>
        <w:spacing w:after="0" w:line="240" w:lineRule="auto"/>
      </w:pPr>
      <w:r>
        <w:separator/>
      </w:r>
    </w:p>
  </w:endnote>
  <w:endnote w:type="continuationSeparator" w:id="0">
    <w:p w14:paraId="04A05550" w14:textId="77777777" w:rsidR="00E30740" w:rsidRDefault="00E30740" w:rsidP="00E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E705" w14:textId="77777777" w:rsidR="00E30740" w:rsidRDefault="00E30740" w:rsidP="00E30740">
      <w:pPr>
        <w:spacing w:after="0" w:line="240" w:lineRule="auto"/>
      </w:pPr>
      <w:r>
        <w:separator/>
      </w:r>
    </w:p>
  </w:footnote>
  <w:footnote w:type="continuationSeparator" w:id="0">
    <w:p w14:paraId="3FAE0C78" w14:textId="77777777" w:rsidR="00E30740" w:rsidRDefault="00E30740" w:rsidP="00E3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B10B" w14:textId="0F02ABA7" w:rsidR="00E30740" w:rsidRPr="00F46475" w:rsidRDefault="00E30740">
    <w:pPr>
      <w:pStyle w:val="Nagwek"/>
      <w:rPr>
        <w:b/>
        <w:bCs/>
        <w:sz w:val="28"/>
        <w:szCs w:val="28"/>
      </w:rPr>
    </w:pPr>
    <w:r w:rsidRPr="00F46475">
      <w:rPr>
        <w:b/>
        <w:bCs/>
        <w:sz w:val="28"/>
        <w:szCs w:val="28"/>
      </w:rPr>
      <w:t>Aktualizacja k</w:t>
    </w:r>
    <w:r w:rsidR="00F46475" w:rsidRPr="00F46475">
      <w:rPr>
        <w:b/>
        <w:bCs/>
        <w:sz w:val="28"/>
        <w:szCs w:val="28"/>
      </w:rPr>
      <w:t>osztów realizacji zadania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E3"/>
    <w:rsid w:val="00021F85"/>
    <w:rsid w:val="00596441"/>
    <w:rsid w:val="009A035A"/>
    <w:rsid w:val="00CC67B7"/>
    <w:rsid w:val="00E169E3"/>
    <w:rsid w:val="00E30740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4B466B"/>
  <w15:chartTrackingRefBased/>
  <w15:docId w15:val="{0346DDB0-2165-4E96-9120-337BB1DD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44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44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40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3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4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Ada Zarzecka</cp:lastModifiedBy>
  <cp:revision>2</cp:revision>
  <dcterms:created xsi:type="dcterms:W3CDTF">2023-02-14T12:27:00Z</dcterms:created>
  <dcterms:modified xsi:type="dcterms:W3CDTF">2023-02-14T12:27:00Z</dcterms:modified>
</cp:coreProperties>
</file>