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5771FD" w:rsidRPr="004822CE" w14:paraId="726E0383" w14:textId="77777777" w:rsidTr="00853F19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3E813B" w14:textId="77777777" w:rsidR="005771FD" w:rsidRPr="006108D6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F08009" w14:textId="77777777" w:rsidR="005771FD" w:rsidRPr="00CA7D00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36CBDAD" w14:textId="77777777" w:rsidR="005771FD" w:rsidRPr="00CA7D00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5589B" w14:textId="77777777" w:rsidR="005771FD" w:rsidRPr="00CA7D00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52C71" w14:textId="77777777" w:rsidR="005771FD" w:rsidRPr="00CA7D00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456C7E4" w14:textId="77777777" w:rsidR="005771FD" w:rsidRPr="00CA7D00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2B53" w14:textId="77777777" w:rsidR="005771FD" w:rsidRPr="006108D6" w:rsidRDefault="005771FD" w:rsidP="00853F19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5771FD" w:rsidRPr="004822CE" w14:paraId="1C046F9A" w14:textId="77777777" w:rsidTr="00853F1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9BC2B" w14:textId="77777777" w:rsidR="005771FD" w:rsidRPr="00F13189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5771FD" w:rsidRPr="004822CE" w14:paraId="5DF79431" w14:textId="77777777" w:rsidTr="00853F1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A2057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003380FC" w14:textId="77777777" w:rsidTr="00853F1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FCF14A" w14:textId="77777777" w:rsidR="005771FD" w:rsidRPr="00201D99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6BC1ADC0" w14:textId="77777777" w:rsidR="005771FD" w:rsidRPr="00CA7D00" w:rsidRDefault="005771FD" w:rsidP="00853F1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5771FD" w:rsidRPr="004822CE" w14:paraId="0574790E" w14:textId="77777777" w:rsidTr="00853F1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7FC1E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BFEA10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31D89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10F3AC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104B3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DFA35" w14:textId="77777777" w:rsidR="005771FD" w:rsidRPr="00CA7D00" w:rsidRDefault="005771FD" w:rsidP="00853F1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5771FD" w:rsidRPr="004822CE" w14:paraId="01174405" w14:textId="77777777" w:rsidTr="00853F1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54D198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9A74F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5B89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88ECD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B4E6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A951C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0AF23A2F" w14:textId="77777777" w:rsidTr="00853F1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991635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5D768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5823B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1D5EB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872F5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120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611625CC" w14:textId="77777777" w:rsidTr="00853F1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AEC8B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5B07A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F61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911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CF711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F225E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1686104E" w14:textId="77777777" w:rsidTr="00853F1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B4DF0C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DA455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6039B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52A06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A046C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8475A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5CB4D854" w14:textId="77777777" w:rsidTr="00853F1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2C343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AE397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9DCA4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24FAD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805B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3FB19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36DF55ED" w14:textId="77777777" w:rsidTr="00853F1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BFE16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F573A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21F9E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3B82E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9700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6B01E" w14:textId="77777777" w:rsidR="005771FD" w:rsidRPr="00CA7D00" w:rsidRDefault="005771FD" w:rsidP="00853F1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71FD" w:rsidRPr="004822CE" w14:paraId="7732ADD4" w14:textId="77777777" w:rsidTr="00853F19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03592" w14:textId="77777777" w:rsidR="005771FD" w:rsidRPr="004123C8" w:rsidRDefault="005771FD" w:rsidP="00853F19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A43FF07" w14:textId="77777777" w:rsidR="005771FD" w:rsidRPr="004123C8" w:rsidRDefault="005771FD" w:rsidP="00853F19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D9B72FA" w14:textId="77777777" w:rsidR="005771FD" w:rsidRPr="004123C8" w:rsidRDefault="005771FD" w:rsidP="00853F19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F96CCF0" w14:textId="77777777" w:rsidR="005771FD" w:rsidRPr="004123C8" w:rsidRDefault="005771FD" w:rsidP="00853F19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7411796" w14:textId="77777777" w:rsidR="005771FD" w:rsidRPr="00CA7D00" w:rsidRDefault="005771FD" w:rsidP="00853F19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771FD" w:rsidRPr="004822CE" w14:paraId="00438C07" w14:textId="77777777" w:rsidTr="00853F19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3A423" w14:textId="77777777" w:rsidR="005771FD" w:rsidRDefault="005771FD" w:rsidP="00853F19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3FCB1F3" w14:textId="77777777" w:rsidR="005771FD" w:rsidRPr="004123C8" w:rsidRDefault="005771FD" w:rsidP="00853F19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A5F865D" w14:textId="77777777" w:rsidR="005771FD" w:rsidRDefault="005771FD" w:rsidP="005771FD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782FB75" w14:textId="77777777" w:rsidR="00CC67B7" w:rsidRDefault="00CC67B7"/>
    <w:sectPr w:rsidR="00CC67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C236" w14:textId="77777777" w:rsidR="005771FD" w:rsidRDefault="005771FD" w:rsidP="005771FD">
      <w:pPr>
        <w:spacing w:after="0" w:line="240" w:lineRule="auto"/>
      </w:pPr>
      <w:r>
        <w:separator/>
      </w:r>
    </w:p>
  </w:endnote>
  <w:endnote w:type="continuationSeparator" w:id="0">
    <w:p w14:paraId="62816BDA" w14:textId="77777777" w:rsidR="005771FD" w:rsidRDefault="005771FD" w:rsidP="0057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B09B" w14:textId="77777777" w:rsidR="005771FD" w:rsidRDefault="005771FD" w:rsidP="005771FD">
      <w:pPr>
        <w:spacing w:after="0" w:line="240" w:lineRule="auto"/>
      </w:pPr>
      <w:r>
        <w:separator/>
      </w:r>
    </w:p>
  </w:footnote>
  <w:footnote w:type="continuationSeparator" w:id="0">
    <w:p w14:paraId="1C53A72A" w14:textId="77777777" w:rsidR="005771FD" w:rsidRDefault="005771FD" w:rsidP="0057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BF47" w14:textId="21DA98A0" w:rsidR="005771FD" w:rsidRPr="005771FD" w:rsidRDefault="005771FD">
    <w:pPr>
      <w:pStyle w:val="Nagwek"/>
      <w:rPr>
        <w:b/>
        <w:bCs/>
        <w:sz w:val="28"/>
        <w:szCs w:val="28"/>
      </w:rPr>
    </w:pPr>
    <w:r w:rsidRPr="005771FD">
      <w:rPr>
        <w:b/>
        <w:bCs/>
        <w:sz w:val="28"/>
        <w:szCs w:val="28"/>
      </w:rPr>
      <w:t>Aktualizacja opisu poszczególnych działań, harmonogramu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50"/>
    <w:rsid w:val="000C2126"/>
    <w:rsid w:val="005771FD"/>
    <w:rsid w:val="00CC67B7"/>
    <w:rsid w:val="00F5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B378"/>
  <w15:chartTrackingRefBased/>
  <w15:docId w15:val="{C09743FE-8065-4074-8ECB-789424C7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1FD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1FD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77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1F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Juchy</dc:creator>
  <cp:keywords/>
  <dc:description/>
  <cp:lastModifiedBy>Ada Zarzecka</cp:lastModifiedBy>
  <cp:revision>2</cp:revision>
  <dcterms:created xsi:type="dcterms:W3CDTF">2023-02-14T12:27:00Z</dcterms:created>
  <dcterms:modified xsi:type="dcterms:W3CDTF">2023-02-14T12:27:00Z</dcterms:modified>
</cp:coreProperties>
</file>