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5990" w14:textId="77777777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ZAŁĄCZNIK NR 2 DO REGULAMINU</w:t>
      </w:r>
      <w:r w:rsidR="00E951AD" w:rsidRPr="00D81D59">
        <w:rPr>
          <w:rFonts w:asciiTheme="minorHAnsi" w:hAnsiTheme="minorHAnsi" w:cstheme="minorHAnsi"/>
          <w:lang w:val="pl-PL"/>
        </w:rPr>
        <w:t xml:space="preserve"> PROGRAMU MIKRODOTACJI</w:t>
      </w:r>
    </w:p>
    <w:p w14:paraId="565A97D8" w14:textId="77777777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b/>
          <w:u w:val="single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KARTA OCENY MERYTORYCZNEJ WNIOSKÓW</w:t>
      </w:r>
      <w:r w:rsidRPr="00D81D59">
        <w:rPr>
          <w:rFonts w:asciiTheme="minorHAnsi" w:hAnsiTheme="minorHAnsi" w:cstheme="minorHAnsi"/>
          <w:b/>
          <w:u w:val="single"/>
          <w:lang w:val="pl-PL"/>
        </w:rPr>
        <w:t xml:space="preserve"> </w:t>
      </w:r>
    </w:p>
    <w:p w14:paraId="074993B3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3"/>
      </w:tblGrid>
      <w:tr w:rsidR="006737A2" w:rsidRPr="00D81D59" w14:paraId="5C633637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2CB3E69C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WNIOSKODAWCY</w:t>
            </w:r>
          </w:p>
        </w:tc>
        <w:tc>
          <w:tcPr>
            <w:tcW w:w="7459" w:type="dxa"/>
            <w:shd w:val="clear" w:color="auto" w:fill="auto"/>
          </w:tcPr>
          <w:p w14:paraId="0CA2CB70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6737A2" w:rsidRPr="00D81D59" w14:paraId="0C47860B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6523D477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NR WNIOSKU</w:t>
            </w:r>
          </w:p>
        </w:tc>
        <w:tc>
          <w:tcPr>
            <w:tcW w:w="7459" w:type="dxa"/>
            <w:shd w:val="clear" w:color="auto" w:fill="auto"/>
          </w:tcPr>
          <w:p w14:paraId="2A9AB611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6737A2" w:rsidRPr="00D81D59" w14:paraId="4B0E6527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2EEDFBA2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PROJEKTU</w:t>
            </w:r>
          </w:p>
        </w:tc>
        <w:tc>
          <w:tcPr>
            <w:tcW w:w="7459" w:type="dxa"/>
            <w:shd w:val="clear" w:color="auto" w:fill="auto"/>
          </w:tcPr>
          <w:p w14:paraId="7ADB530F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024B6901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1133"/>
        <w:gridCol w:w="885"/>
        <w:gridCol w:w="992"/>
      </w:tblGrid>
      <w:tr w:rsidR="006737A2" w:rsidRPr="00D81D59" w14:paraId="18AB99AA" w14:textId="77777777" w:rsidTr="0023414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2080B0E" w14:textId="77777777" w:rsidR="006737A2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</w:t>
            </w:r>
            <w:r w:rsidR="006737A2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299CDAB4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KRYTERIA OCENY WNIOSKU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17EE1DE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Nr pytania we wniosku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BABB725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Liczba punktów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9DFACF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Przyznane punkty</w:t>
            </w:r>
          </w:p>
        </w:tc>
      </w:tr>
      <w:tr w:rsidR="006737A2" w:rsidRPr="00D81D59" w14:paraId="5AF462B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A32C6A8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8FBE1D6" w14:textId="6C312AAB" w:rsidR="006737A2" w:rsidRPr="00D81D59" w:rsidRDefault="006737A2" w:rsidP="00BC3B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Lokalizacja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nioskodawcy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5213C188" w14:textId="62927D5D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B6754E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74C33C39" w14:textId="77777777" w:rsidTr="00DD7353">
        <w:trPr>
          <w:jc w:val="center"/>
        </w:trPr>
        <w:tc>
          <w:tcPr>
            <w:tcW w:w="708" w:type="dxa"/>
          </w:tcPr>
          <w:p w14:paraId="6C7CA873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I.1</w:t>
            </w:r>
          </w:p>
        </w:tc>
        <w:tc>
          <w:tcPr>
            <w:tcW w:w="6801" w:type="dxa"/>
            <w:vAlign w:val="center"/>
          </w:tcPr>
          <w:p w14:paraId="05574209" w14:textId="340EF051" w:rsidR="006737A2" w:rsidRPr="00D81D59" w:rsidRDefault="00D81D59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siedziba wnioskodawcy/miejsce zamieszkania członków grupy nieformalnej znajduje się w miejscowości liczącej 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20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000 mieszkańców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włącznie</w:t>
            </w:r>
          </w:p>
        </w:tc>
        <w:tc>
          <w:tcPr>
            <w:tcW w:w="1133" w:type="dxa"/>
            <w:vAlign w:val="center"/>
          </w:tcPr>
          <w:p w14:paraId="7F8D094A" w14:textId="77777777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0AA5AA9" w14:textId="5AF13894" w:rsidR="006737A2" w:rsidRPr="00D81D59" w:rsidRDefault="00B6754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14:paraId="0264EC20" w14:textId="77777777" w:rsidR="006737A2" w:rsidRPr="00D81D59" w:rsidRDefault="006737A2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4F66AA22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0EA442F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II.</w:t>
            </w:r>
          </w:p>
        </w:tc>
        <w:tc>
          <w:tcPr>
            <w:tcW w:w="6801" w:type="dxa"/>
            <w:shd w:val="clear" w:color="auto" w:fill="D9D9D9"/>
          </w:tcPr>
          <w:p w14:paraId="364671A7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Adekwatność</w:t>
            </w:r>
          </w:p>
          <w:p w14:paraId="4782DE73" w14:textId="4B4D7115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Czy projekt odpowiada na jasno zidentyfikowaną potrzebę, ważną dla społeczności, której zaspokojenie służy dobru wspólnemu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029CAB5C" w14:textId="452889EE" w:rsidR="006737A2" w:rsidRPr="00D81D59" w:rsidRDefault="006737A2" w:rsidP="00BC3B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6 punktów</w:t>
            </w:r>
          </w:p>
        </w:tc>
      </w:tr>
      <w:tr w:rsidR="00E951AD" w:rsidRPr="00D81D59" w14:paraId="5E4A0555" w14:textId="77777777" w:rsidTr="00DD7353">
        <w:trPr>
          <w:jc w:val="center"/>
        </w:trPr>
        <w:tc>
          <w:tcPr>
            <w:tcW w:w="708" w:type="dxa"/>
            <w:vMerge w:val="restart"/>
          </w:tcPr>
          <w:p w14:paraId="3099BFA9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II.1</w:t>
            </w:r>
          </w:p>
        </w:tc>
        <w:tc>
          <w:tcPr>
            <w:tcW w:w="6801" w:type="dxa"/>
            <w:vAlign w:val="center"/>
          </w:tcPr>
          <w:p w14:paraId="155A70B1" w14:textId="03E5BB16" w:rsidR="00E951AD" w:rsidRPr="00D81D59" w:rsidRDefault="00E951AD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 i poparł ją wiarygodnymi argumentami, danymi statystycznymi, liczbowymi</w:t>
            </w:r>
          </w:p>
        </w:tc>
        <w:tc>
          <w:tcPr>
            <w:tcW w:w="1133" w:type="dxa"/>
            <w:vMerge w:val="restart"/>
            <w:vAlign w:val="center"/>
          </w:tcPr>
          <w:p w14:paraId="49A1F5EA" w14:textId="3C53245D" w:rsidR="00E951AD" w:rsidRPr="00D81D59" w:rsidRDefault="007F5B6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BF429A" w:rsidRPr="00D81D59">
              <w:rPr>
                <w:rFonts w:asciiTheme="minorHAnsi" w:hAnsiTheme="minorHAnsi" w:cstheme="minorHAnsi"/>
                <w:lang w:val="pl-PL"/>
              </w:rPr>
              <w:t xml:space="preserve"> a</w:t>
            </w:r>
          </w:p>
        </w:tc>
        <w:tc>
          <w:tcPr>
            <w:tcW w:w="885" w:type="dxa"/>
            <w:vAlign w:val="center"/>
          </w:tcPr>
          <w:p w14:paraId="6563F403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4-6</w:t>
            </w:r>
          </w:p>
        </w:tc>
        <w:tc>
          <w:tcPr>
            <w:tcW w:w="992" w:type="dxa"/>
            <w:vMerge w:val="restart"/>
            <w:vAlign w:val="center"/>
          </w:tcPr>
          <w:p w14:paraId="46950768" w14:textId="77777777" w:rsidR="00E951AD" w:rsidRPr="00D81D59" w:rsidRDefault="00E951AD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25E007DD" w14:textId="77777777" w:rsidTr="00DD7353">
        <w:trPr>
          <w:jc w:val="center"/>
        </w:trPr>
        <w:tc>
          <w:tcPr>
            <w:tcW w:w="708" w:type="dxa"/>
            <w:vMerge/>
          </w:tcPr>
          <w:p w14:paraId="58BB84F0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CE7DD14" w14:textId="003FB75F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</w:t>
            </w:r>
          </w:p>
        </w:tc>
        <w:tc>
          <w:tcPr>
            <w:tcW w:w="1133" w:type="dxa"/>
            <w:vMerge/>
            <w:vAlign w:val="center"/>
          </w:tcPr>
          <w:p w14:paraId="56192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DC83146" w14:textId="77777777" w:rsidR="00E951AD" w:rsidRPr="00D81D59" w:rsidRDefault="00877B1B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1-3</w:t>
            </w:r>
          </w:p>
        </w:tc>
        <w:tc>
          <w:tcPr>
            <w:tcW w:w="992" w:type="dxa"/>
            <w:vMerge/>
          </w:tcPr>
          <w:p w14:paraId="24171DD4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6C435AAD" w14:textId="77777777" w:rsidTr="00DD7353">
        <w:trPr>
          <w:jc w:val="center"/>
        </w:trPr>
        <w:tc>
          <w:tcPr>
            <w:tcW w:w="708" w:type="dxa"/>
            <w:vMerge/>
          </w:tcPr>
          <w:p w14:paraId="1E9A6574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432E783" w14:textId="3932769A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wymienił potrzebę, bez uzasadnienia i uwiarygodnienia</w:t>
            </w:r>
          </w:p>
        </w:tc>
        <w:tc>
          <w:tcPr>
            <w:tcW w:w="1133" w:type="dxa"/>
            <w:vMerge/>
            <w:vAlign w:val="center"/>
          </w:tcPr>
          <w:p w14:paraId="4FE8544C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EF6BAEF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</w:tcPr>
          <w:p w14:paraId="7A6E1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74ACF934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6EFA995A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</w:t>
            </w:r>
          </w:p>
        </w:tc>
        <w:tc>
          <w:tcPr>
            <w:tcW w:w="6801" w:type="dxa"/>
            <w:shd w:val="clear" w:color="auto" w:fill="D9D9D9"/>
          </w:tcPr>
          <w:p w14:paraId="1EDA114D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Grupy docelowe (odbiorcy projektu)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2ED67756" w14:textId="061250A5" w:rsidR="006737A2" w:rsidRPr="00D81D59" w:rsidRDefault="006737A2" w:rsidP="00733E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8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628066E1" w14:textId="77777777" w:rsidTr="00DD7353">
        <w:trPr>
          <w:trHeight w:val="308"/>
          <w:jc w:val="center"/>
        </w:trPr>
        <w:tc>
          <w:tcPr>
            <w:tcW w:w="708" w:type="dxa"/>
          </w:tcPr>
          <w:p w14:paraId="2AE12D5D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III.1.</w:t>
            </w:r>
          </w:p>
        </w:tc>
        <w:tc>
          <w:tcPr>
            <w:tcW w:w="6801" w:type="dxa"/>
            <w:vAlign w:val="center"/>
          </w:tcPr>
          <w:p w14:paraId="66290EEC" w14:textId="7D9ECCA8" w:rsidR="006737A2" w:rsidRPr="00D81D59" w:rsidRDefault="007C19BE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rojekt angażuje mieszkańców do aktywności na rzecz dobra wspólnego</w:t>
            </w:r>
          </w:p>
        </w:tc>
        <w:tc>
          <w:tcPr>
            <w:tcW w:w="1133" w:type="dxa"/>
            <w:vAlign w:val="center"/>
          </w:tcPr>
          <w:p w14:paraId="502E5344" w14:textId="24D00EEF" w:rsidR="006737A2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b</w:t>
            </w:r>
            <w:r w:rsidR="002F7A35" w:rsidRPr="00D81D59">
              <w:rPr>
                <w:rFonts w:asciiTheme="minorHAnsi" w:hAnsiTheme="minorHAnsi" w:cstheme="minorHAnsi"/>
                <w:lang w:val="pl-PL"/>
              </w:rPr>
              <w:t>, e</w:t>
            </w:r>
          </w:p>
        </w:tc>
        <w:tc>
          <w:tcPr>
            <w:tcW w:w="885" w:type="dxa"/>
            <w:vAlign w:val="center"/>
          </w:tcPr>
          <w:p w14:paraId="1C3D483F" w14:textId="77777777" w:rsidR="006737A2" w:rsidRPr="00D81D59" w:rsidRDefault="00377249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vAlign w:val="center"/>
          </w:tcPr>
          <w:p w14:paraId="76096BFB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3D33D1FE" w14:textId="77777777" w:rsidTr="00DD7353">
        <w:trPr>
          <w:trHeight w:val="262"/>
          <w:jc w:val="center"/>
        </w:trPr>
        <w:tc>
          <w:tcPr>
            <w:tcW w:w="708" w:type="dxa"/>
          </w:tcPr>
          <w:p w14:paraId="72F7B8C0" w14:textId="6DBBFD98" w:rsidR="006737A2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III.2</w:t>
            </w:r>
          </w:p>
        </w:tc>
        <w:tc>
          <w:tcPr>
            <w:tcW w:w="6801" w:type="dxa"/>
            <w:vAlign w:val="center"/>
          </w:tcPr>
          <w:p w14:paraId="247796FC" w14:textId="3FC4A394" w:rsidR="006737A2" w:rsidRPr="00D81D59" w:rsidRDefault="00733EEA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jasno i zrozumiale 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opisano sposób rekrutacji w projekcie</w:t>
            </w:r>
          </w:p>
        </w:tc>
        <w:tc>
          <w:tcPr>
            <w:tcW w:w="1133" w:type="dxa"/>
            <w:vAlign w:val="center"/>
          </w:tcPr>
          <w:p w14:paraId="1AE8177E" w14:textId="5F9C64C3" w:rsidR="006737A2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6737A2" w:rsidRPr="00D81D59">
              <w:rPr>
                <w:rFonts w:asciiTheme="minorHAnsi" w:hAnsiTheme="minorHAnsi" w:cstheme="minorHAnsi"/>
                <w:lang w:val="pl-PL"/>
              </w:rPr>
              <w:t xml:space="preserve"> f</w:t>
            </w:r>
          </w:p>
        </w:tc>
        <w:tc>
          <w:tcPr>
            <w:tcW w:w="885" w:type="dxa"/>
            <w:vAlign w:val="center"/>
          </w:tcPr>
          <w:p w14:paraId="54D9FD5C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vAlign w:val="center"/>
          </w:tcPr>
          <w:p w14:paraId="49D9A24A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11F975A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BB3A271" w14:textId="21D8CC33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56B93FB" w14:textId="77777777" w:rsidR="003E0237" w:rsidRPr="00D81D59" w:rsidRDefault="003E0237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Cele projektu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4B18D03C" w14:textId="60D403D6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3E0237" w:rsidRPr="00D81D59" w14:paraId="3539FF8D" w14:textId="77777777" w:rsidTr="00DD7353">
        <w:trPr>
          <w:jc w:val="center"/>
        </w:trPr>
        <w:tc>
          <w:tcPr>
            <w:tcW w:w="708" w:type="dxa"/>
            <w:vMerge w:val="restart"/>
          </w:tcPr>
          <w:p w14:paraId="2A2331B4" w14:textId="2651CD64" w:rsidR="003E0237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IV</w:t>
            </w:r>
            <w:r w:rsidR="003E023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</w:tcPr>
          <w:p w14:paraId="23369C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i określono dobro wspólne, które zostanie wypracowane w wyniku realizacji projektu</w:t>
            </w:r>
          </w:p>
        </w:tc>
        <w:tc>
          <w:tcPr>
            <w:tcW w:w="1133" w:type="dxa"/>
            <w:vMerge w:val="restart"/>
            <w:vAlign w:val="center"/>
          </w:tcPr>
          <w:p w14:paraId="011B2FB5" w14:textId="69A79E79" w:rsidR="003E0237" w:rsidRPr="00D81D59" w:rsidRDefault="007F5B62" w:rsidP="00AC7DD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3E0237" w:rsidRPr="00D81D59">
              <w:rPr>
                <w:rFonts w:asciiTheme="minorHAnsi" w:hAnsiTheme="minorHAnsi" w:cstheme="minorHAnsi"/>
                <w:lang w:val="pl-PL"/>
              </w:rPr>
              <w:t xml:space="preserve"> b</w:t>
            </w:r>
          </w:p>
        </w:tc>
        <w:tc>
          <w:tcPr>
            <w:tcW w:w="885" w:type="dxa"/>
            <w:vAlign w:val="center"/>
          </w:tcPr>
          <w:p w14:paraId="0B01D1C7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Merge w:val="restart"/>
          </w:tcPr>
          <w:p w14:paraId="5FD97A69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51AE5EFA" w14:textId="77777777" w:rsidTr="00DD7353">
        <w:trPr>
          <w:jc w:val="center"/>
        </w:trPr>
        <w:tc>
          <w:tcPr>
            <w:tcW w:w="708" w:type="dxa"/>
            <w:vMerge/>
          </w:tcPr>
          <w:p w14:paraId="0D0D8783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B1464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lub określono dobro wspólne, które zostanie wypracowane w wyniku realizacji projektu (jeden z elementów oceny</w:t>
            </w:r>
          </w:p>
        </w:tc>
        <w:tc>
          <w:tcPr>
            <w:tcW w:w="1133" w:type="dxa"/>
            <w:vMerge/>
            <w:vAlign w:val="center"/>
          </w:tcPr>
          <w:p w14:paraId="385CF659" w14:textId="77777777" w:rsidR="003E0237" w:rsidRPr="00D81D59" w:rsidRDefault="003E0237" w:rsidP="00AC7DD4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16384E1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992" w:type="dxa"/>
            <w:vMerge/>
          </w:tcPr>
          <w:p w14:paraId="41ED8FB1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7E75D2F1" w14:textId="77777777" w:rsidTr="00DD7353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97E8951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7666C2DC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 wskazano celu głównego i dobra wspólnego lub wskazanie nie jest spójne z projektem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5F4E7B57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0DE978A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668684A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81D59" w:rsidRPr="00D81D59" w14:paraId="6745615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C6722E6" w14:textId="2B41479A" w:rsidR="00D81D59" w:rsidRPr="00D81D59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6BB27957" w14:textId="04E24015" w:rsidR="00D81D59" w:rsidRPr="00D81D59" w:rsidRDefault="00D81D59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Rezultaty i trwałość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38E5E9C1" w14:textId="2230F682" w:rsidR="00D81D59" w:rsidRPr="00D81D59" w:rsidRDefault="00D81D59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733EEA" w:rsidRPr="00D81D59" w14:paraId="1B91FEE9" w14:textId="77777777" w:rsidTr="00DD7353">
        <w:trPr>
          <w:trHeight w:val="590"/>
          <w:jc w:val="center"/>
        </w:trPr>
        <w:tc>
          <w:tcPr>
            <w:tcW w:w="708" w:type="dxa"/>
          </w:tcPr>
          <w:p w14:paraId="080BC057" w14:textId="0264A35C" w:rsidR="00733EEA" w:rsidRPr="001A7DBE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V.1</w:t>
            </w:r>
            <w:r w:rsidR="00733EEA"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45DE6C86" w14:textId="7250F9C7" w:rsidR="00733EEA" w:rsidRPr="00D81D59" w:rsidRDefault="00733EEA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zakłada atrakcyjne dla </w:t>
            </w:r>
            <w:r w:rsid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dbiorców działania, które odzwierciedlają potrzebę grupy docelowej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6489144" w14:textId="324AABA3" w:rsidR="007F5B62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00F61CE3" w14:textId="29D31CEB" w:rsidR="00733EEA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c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CBED986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ABD833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EEA" w:rsidRPr="00D81D59" w14:paraId="5C04093B" w14:textId="77777777" w:rsidTr="00DD7353">
        <w:trPr>
          <w:trHeight w:val="346"/>
          <w:jc w:val="center"/>
        </w:trPr>
        <w:tc>
          <w:tcPr>
            <w:tcW w:w="708" w:type="dxa"/>
          </w:tcPr>
          <w:p w14:paraId="4AECF714" w14:textId="69DBADAD" w:rsidR="00733EEA" w:rsidRPr="001A7DBE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V.2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57F6328D" w14:textId="1EE03567" w:rsidR="00733EEA" w:rsidRPr="00D81D59" w:rsidRDefault="00733EEA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określone zostały mierzalne i realne rezultaty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3DD9D1B" w14:textId="78460E55" w:rsidR="00733EEA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g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7E0DCD2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8406C1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549B3152" w14:textId="77777777" w:rsidTr="00DD7353">
        <w:trPr>
          <w:trHeight w:val="322"/>
          <w:jc w:val="center"/>
        </w:trPr>
        <w:tc>
          <w:tcPr>
            <w:tcW w:w="708" w:type="dxa"/>
          </w:tcPr>
          <w:p w14:paraId="12DDEF8F" w14:textId="0A1EE048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73C025C" w14:textId="07C4C30D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rokuje kontynuację działań w przyszłości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4337338" w14:textId="5844F673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4D7DF1F" w14:textId="3B712BFE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976F72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71EF5295" w14:textId="77777777" w:rsidTr="00DD7353">
        <w:trPr>
          <w:trHeight w:val="322"/>
          <w:jc w:val="center"/>
        </w:trPr>
        <w:tc>
          <w:tcPr>
            <w:tcW w:w="708" w:type="dxa"/>
          </w:tcPr>
          <w:p w14:paraId="21E30496" w14:textId="0FD51EC0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39C98F3" w14:textId="2C19209A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plan działania komunikowania i promocji adekwatny do charakteru grupy docelowej (różne kanały komunikacji i promocji)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9A491B3" w14:textId="0EAB0317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9763754" w14:textId="7F6A6A2F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3546F1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3A4919E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53FFF77" w14:textId="3EA56103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033829E9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Zaangażowanie partnerów i wolontariuszy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1CAC9388" w14:textId="5B3C0F6E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12 punktów</w:t>
            </w:r>
          </w:p>
        </w:tc>
      </w:tr>
      <w:tr w:rsidR="0023414F" w:rsidRPr="00D81D59" w14:paraId="5A91F6AC" w14:textId="77777777" w:rsidTr="00DD7353">
        <w:trPr>
          <w:trHeight w:val="142"/>
          <w:jc w:val="center"/>
        </w:trPr>
        <w:tc>
          <w:tcPr>
            <w:tcW w:w="708" w:type="dxa"/>
            <w:vMerge w:val="restart"/>
          </w:tcPr>
          <w:p w14:paraId="7B731045" w14:textId="698790AC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  <w:vAlign w:val="center"/>
          </w:tcPr>
          <w:p w14:paraId="37560E67" w14:textId="2EBA12CA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wykazuje zaangażowania Partnerów w projekcie</w:t>
            </w:r>
          </w:p>
        </w:tc>
        <w:tc>
          <w:tcPr>
            <w:tcW w:w="1133" w:type="dxa"/>
            <w:vMerge w:val="restart"/>
            <w:vAlign w:val="center"/>
          </w:tcPr>
          <w:p w14:paraId="7B734734" w14:textId="69F42F4E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12</w:t>
            </w:r>
            <w:r w:rsidR="0023414F" w:rsidRPr="00D81D59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107F822A" w14:textId="1EA63FBC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 xml:space="preserve">0 </w:t>
            </w:r>
          </w:p>
        </w:tc>
        <w:tc>
          <w:tcPr>
            <w:tcW w:w="992" w:type="dxa"/>
            <w:vMerge w:val="restart"/>
            <w:vAlign w:val="center"/>
          </w:tcPr>
          <w:p w14:paraId="06B14ADF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05CD504C" w14:textId="77777777" w:rsidTr="00DD7353">
        <w:trPr>
          <w:trHeight w:val="296"/>
          <w:jc w:val="center"/>
        </w:trPr>
        <w:tc>
          <w:tcPr>
            <w:tcW w:w="708" w:type="dxa"/>
            <w:vMerge/>
          </w:tcPr>
          <w:p w14:paraId="2CB0FE06" w14:textId="77777777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1D0E0858" w14:textId="7392BAF7" w:rsidR="0023414F" w:rsidRPr="00D81D59" w:rsidRDefault="0023414F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angażuje do współpracy różnorodnych partnerów: samorządy, instytucje, organizacje, firmy</w:t>
            </w:r>
          </w:p>
        </w:tc>
        <w:tc>
          <w:tcPr>
            <w:tcW w:w="1133" w:type="dxa"/>
            <w:vMerge/>
            <w:vAlign w:val="center"/>
          </w:tcPr>
          <w:p w14:paraId="3E62DB7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718ACA68" w14:textId="36D8E3B3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0 - 6</w:t>
            </w:r>
          </w:p>
        </w:tc>
        <w:tc>
          <w:tcPr>
            <w:tcW w:w="992" w:type="dxa"/>
            <w:vMerge/>
            <w:vAlign w:val="center"/>
          </w:tcPr>
          <w:p w14:paraId="7483F7F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7DBE" w:rsidRPr="00D81D59" w14:paraId="0BF1AF75" w14:textId="77777777" w:rsidTr="00DD7353">
        <w:trPr>
          <w:trHeight w:val="310"/>
          <w:jc w:val="center"/>
        </w:trPr>
        <w:tc>
          <w:tcPr>
            <w:tcW w:w="708" w:type="dxa"/>
            <w:vMerge w:val="restart"/>
          </w:tcPr>
          <w:p w14:paraId="0F06C6FD" w14:textId="3AD8F3EC" w:rsidR="001A7DBE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VI.2.</w:t>
            </w:r>
          </w:p>
        </w:tc>
        <w:tc>
          <w:tcPr>
            <w:tcW w:w="6801" w:type="dxa"/>
            <w:vAlign w:val="center"/>
          </w:tcPr>
          <w:p w14:paraId="120C9D72" w14:textId="3B42DEC1" w:rsidR="001A7DBE" w:rsidRPr="00D81D59" w:rsidRDefault="001A7DBE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planuje zaangażowania wolontariuszy</w:t>
            </w:r>
          </w:p>
        </w:tc>
        <w:tc>
          <w:tcPr>
            <w:tcW w:w="1133" w:type="dxa"/>
            <w:vMerge w:val="restart"/>
            <w:vAlign w:val="center"/>
          </w:tcPr>
          <w:p w14:paraId="0900E779" w14:textId="51A19CEC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885" w:type="dxa"/>
            <w:vAlign w:val="center"/>
          </w:tcPr>
          <w:p w14:paraId="02BCC442" w14:textId="23093B24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1EC1CD67" w14:textId="77777777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7DBE" w:rsidRPr="00D81D59" w14:paraId="6DD87632" w14:textId="77777777" w:rsidTr="00DD7353">
        <w:trPr>
          <w:trHeight w:val="242"/>
          <w:jc w:val="center"/>
        </w:trPr>
        <w:tc>
          <w:tcPr>
            <w:tcW w:w="708" w:type="dxa"/>
            <w:vMerge/>
          </w:tcPr>
          <w:p w14:paraId="51E4C71D" w14:textId="77777777" w:rsidR="001A7DBE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0B7726F" w14:textId="021A6E48" w:rsidR="001A7DBE" w:rsidRPr="00D81D59" w:rsidRDefault="0001190C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rojekt angażuje </w:t>
            </w:r>
            <w:r w:rsidR="001A7DBE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współpracy wolontariuszy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opisano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sposób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ich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zaangażowania</w:t>
            </w:r>
          </w:p>
        </w:tc>
        <w:tc>
          <w:tcPr>
            <w:tcW w:w="1133" w:type="dxa"/>
            <w:vMerge/>
            <w:vAlign w:val="center"/>
          </w:tcPr>
          <w:p w14:paraId="28ADF06E" w14:textId="77777777" w:rsidR="001A7DBE" w:rsidRPr="00D81D59" w:rsidRDefault="001A7DBE" w:rsidP="0023414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33ED7937" w14:textId="69331B18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0 - 6</w:t>
            </w:r>
          </w:p>
        </w:tc>
        <w:tc>
          <w:tcPr>
            <w:tcW w:w="992" w:type="dxa"/>
            <w:vMerge/>
          </w:tcPr>
          <w:p w14:paraId="384FF0DF" w14:textId="77777777" w:rsidR="001A7DBE" w:rsidRPr="00D81D59" w:rsidRDefault="001A7DBE" w:rsidP="0023414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7046C12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3BA39DF" w14:textId="30126E64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A4AF188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Finansowanie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0820E03A" w14:textId="251B2C6B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14 punktów</w:t>
            </w:r>
          </w:p>
        </w:tc>
      </w:tr>
      <w:tr w:rsidR="0023414F" w:rsidRPr="00D81D59" w14:paraId="56D407C8" w14:textId="77777777" w:rsidTr="00DD7353">
        <w:trPr>
          <w:jc w:val="center"/>
        </w:trPr>
        <w:tc>
          <w:tcPr>
            <w:tcW w:w="708" w:type="dxa"/>
          </w:tcPr>
          <w:p w14:paraId="2F101E00" w14:textId="7FCA0512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VII.1.</w:t>
            </w:r>
          </w:p>
        </w:tc>
        <w:tc>
          <w:tcPr>
            <w:tcW w:w="6801" w:type="dxa"/>
            <w:vAlign w:val="center"/>
          </w:tcPr>
          <w:p w14:paraId="185BAF82" w14:textId="4EC39F41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wykazany wkład własny finansowy i/lub niefinansowy jest realny do wniesienia przez Wnioskodawcę (w tym czy kalkulacja wkładu niefinansowego jest przygotowana w sposób rzetelny)</w:t>
            </w:r>
          </w:p>
        </w:tc>
        <w:tc>
          <w:tcPr>
            <w:tcW w:w="1133" w:type="dxa"/>
            <w:vAlign w:val="center"/>
          </w:tcPr>
          <w:p w14:paraId="1068C8F9" w14:textId="2184BA31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vAlign w:val="center"/>
          </w:tcPr>
          <w:p w14:paraId="1EF2BB85" w14:textId="4F0EA380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6110A698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D4373BA" w14:textId="77777777" w:rsidTr="00DD7353">
        <w:trPr>
          <w:trHeight w:val="359"/>
          <w:jc w:val="center"/>
        </w:trPr>
        <w:tc>
          <w:tcPr>
            <w:tcW w:w="708" w:type="dxa"/>
          </w:tcPr>
          <w:p w14:paraId="5ECCB089" w14:textId="41DFF08D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VII.2.</w:t>
            </w:r>
          </w:p>
        </w:tc>
        <w:tc>
          <w:tcPr>
            <w:tcW w:w="6801" w:type="dxa"/>
            <w:vAlign w:val="center"/>
          </w:tcPr>
          <w:p w14:paraId="6D9D71D3" w14:textId="351BFEC2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zaplanował wkład finansowy/rzeczowy ze środków publicznych lub biznesu</w:t>
            </w:r>
          </w:p>
        </w:tc>
        <w:tc>
          <w:tcPr>
            <w:tcW w:w="1133" w:type="dxa"/>
            <w:vAlign w:val="center"/>
          </w:tcPr>
          <w:p w14:paraId="4C24A7BC" w14:textId="4146601E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885" w:type="dxa"/>
            <w:vAlign w:val="center"/>
          </w:tcPr>
          <w:p w14:paraId="3543A958" w14:textId="137D69DB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7FC46AD5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132CD555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0CD5344" w14:textId="07610736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VII.3.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30001525" w14:textId="0F413D1B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wydatki projektu są uzasadnione i konieczne do poniesienia w kontekście planowanych działań, korzyści i celu projektu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E380430" w14:textId="6A024C00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6054D74" w14:textId="34E3C44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790E77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703C960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329AFF3" w14:textId="502D6BDE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414FB0FA" w14:textId="443463B3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uwzgl</w:t>
            </w:r>
            <w:r w:rsidR="008F653C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ę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dniono aspekt środowiskowy w planowanych zakupach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9454D66" w14:textId="4E21BB02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190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komentarz do budżetu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2B70F14" w14:textId="7FAEDCC5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CA67F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44C1FF7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3A00D926" w14:textId="79900008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VII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D975448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Doświadczenie w realizacji projektów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418920F4" w14:textId="448BF2A1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5 punktów</w:t>
            </w:r>
          </w:p>
        </w:tc>
      </w:tr>
      <w:tr w:rsidR="0023414F" w:rsidRPr="00D81D59" w14:paraId="428D1171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6172555D" w14:textId="6BD4ECEF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VIII.1.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14:paraId="7A41C884" w14:textId="728396E3" w:rsidR="0023414F" w:rsidRPr="002C3573" w:rsidRDefault="008F653C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</w:t>
            </w:r>
            <w:r w:rsidR="0023414F"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rganizacja / lub osoba z GN (nie otrzymała nigdy wcześniej dofinansowania w postaci dotacji) w ramach FIO Warmia Mazury Lokalnie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8B67A32" w14:textId="62934076" w:rsidR="0023414F" w:rsidRPr="002C3573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B7AAEF3" w14:textId="4FF391A0" w:rsidR="0023414F" w:rsidRPr="002C3573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0 - 5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967180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3573" w:rsidRPr="00D81D59" w14:paraId="6011E2DE" w14:textId="77777777" w:rsidTr="00DD7353">
        <w:trPr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518D5CB8" w14:textId="4FA514D5" w:rsidR="002C3573" w:rsidRPr="002C3573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IX.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372AD7A2" w14:textId="3637E52A" w:rsidR="002C3573" w:rsidRPr="002C3573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Kryterium dodatkowe</w:t>
            </w:r>
          </w:p>
        </w:tc>
        <w:tc>
          <w:tcPr>
            <w:tcW w:w="3010" w:type="dxa"/>
            <w:gridSpan w:val="3"/>
            <w:shd w:val="clear" w:color="auto" w:fill="D9D9D9" w:themeFill="background1" w:themeFillShade="D9"/>
            <w:vAlign w:val="center"/>
          </w:tcPr>
          <w:p w14:paraId="015CCC2F" w14:textId="0064235B" w:rsidR="002C3573" w:rsidRPr="002C3573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10 punktów</w:t>
            </w:r>
          </w:p>
        </w:tc>
      </w:tr>
      <w:tr w:rsidR="002C3573" w:rsidRPr="00D81D59" w14:paraId="47E070F0" w14:textId="77777777" w:rsidTr="00DD7353">
        <w:trPr>
          <w:jc w:val="center"/>
        </w:trPr>
        <w:tc>
          <w:tcPr>
            <w:tcW w:w="708" w:type="dxa"/>
            <w:shd w:val="clear" w:color="auto" w:fill="auto"/>
          </w:tcPr>
          <w:p w14:paraId="76A6C627" w14:textId="53132747" w:rsidR="002C3573" w:rsidRPr="002C3573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IX.1</w:t>
            </w:r>
          </w:p>
        </w:tc>
        <w:tc>
          <w:tcPr>
            <w:tcW w:w="6801" w:type="dxa"/>
            <w:shd w:val="clear" w:color="auto" w:fill="auto"/>
          </w:tcPr>
          <w:p w14:paraId="770CAC4B" w14:textId="464BF9A7" w:rsidR="002C3573" w:rsidRPr="002C3573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F5B6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pl-PL"/>
              </w:rPr>
              <w:t xml:space="preserve">projekt zawiera elementy Wspierania Działań Mieszkańców Ukrainy </w:t>
            </w:r>
            <w:r w:rsidRPr="007F5B6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pl-PL"/>
              </w:rPr>
              <w:br/>
              <w:t>(pomoc na terenie województwa warmińsko – mazurskiego)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3AA944" w14:textId="77777777" w:rsidR="002C3573" w:rsidRPr="002C3573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17C5E76" w14:textId="32105509" w:rsidR="002C3573" w:rsidRPr="002C3573" w:rsidRDefault="006E1C36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0-</w:t>
            </w:r>
            <w:r w:rsidR="002C3573" w:rsidRPr="002C35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B4096A8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3573" w:rsidRPr="00D81D59" w14:paraId="36ECC5B6" w14:textId="77777777" w:rsidTr="00DD7353">
        <w:trPr>
          <w:jc w:val="center"/>
        </w:trPr>
        <w:tc>
          <w:tcPr>
            <w:tcW w:w="708" w:type="dxa"/>
            <w:shd w:val="clear" w:color="auto" w:fill="A6A6A6"/>
          </w:tcPr>
          <w:p w14:paraId="38E30301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shd w:val="clear" w:color="auto" w:fill="A6A6A6"/>
          </w:tcPr>
          <w:p w14:paraId="77F706DD" w14:textId="77777777" w:rsidR="002C3573" w:rsidRPr="00D81D59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RAZEM  LICZBA punktów</w:t>
            </w:r>
          </w:p>
        </w:tc>
        <w:tc>
          <w:tcPr>
            <w:tcW w:w="1133" w:type="dxa"/>
            <w:shd w:val="clear" w:color="auto" w:fill="A6A6A6"/>
            <w:vAlign w:val="center"/>
          </w:tcPr>
          <w:p w14:paraId="5ACF53C1" w14:textId="77777777" w:rsidR="002C3573" w:rsidRPr="00D81D59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shd w:val="clear" w:color="auto" w:fill="A6A6A6"/>
          </w:tcPr>
          <w:p w14:paraId="5ECCFC89" w14:textId="041FCC62" w:rsidR="002C3573" w:rsidRPr="00D81D59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80</w:t>
            </w:r>
          </w:p>
        </w:tc>
        <w:tc>
          <w:tcPr>
            <w:tcW w:w="992" w:type="dxa"/>
            <w:shd w:val="clear" w:color="auto" w:fill="A6A6A6"/>
          </w:tcPr>
          <w:p w14:paraId="79010369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3469A69E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pPr w:leftFromText="141" w:rightFromText="141" w:vertAnchor="text" w:tblpX="10761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6737A2" w:rsidRPr="00D81D59" w14:paraId="624B4953" w14:textId="77777777" w:rsidTr="00BC3B6B">
        <w:trPr>
          <w:trHeight w:val="40"/>
        </w:trPr>
        <w:tc>
          <w:tcPr>
            <w:tcW w:w="270" w:type="dxa"/>
          </w:tcPr>
          <w:p w14:paraId="5429CA86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7D48DC66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p w14:paraId="6F3C40CB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Uzasadnienie oceny wniosku w sytuacji odmowy przyznania punktów:</w:t>
      </w:r>
    </w:p>
    <w:p w14:paraId="758EA2CE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C08AAC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38D5EF3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11808073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 xml:space="preserve">Konieczne uzupełnienia / zmiany we wniosku: </w:t>
      </w:r>
    </w:p>
    <w:p w14:paraId="09CC6C1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25C27B9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</w:t>
      </w:r>
    </w:p>
    <w:p w14:paraId="246C8481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7224075A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6B3B0B44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Data i podpis osoby oceniającej:</w:t>
      </w:r>
    </w:p>
    <w:p w14:paraId="532C2E68" w14:textId="77777777" w:rsidR="00BF3CC1" w:rsidRPr="00D81D59" w:rsidRDefault="00BF3CC1" w:rsidP="006737A2">
      <w:pPr>
        <w:rPr>
          <w:rFonts w:asciiTheme="minorHAnsi" w:hAnsiTheme="minorHAnsi" w:cstheme="minorHAnsi"/>
          <w:lang w:val="pl-PL"/>
        </w:rPr>
      </w:pPr>
    </w:p>
    <w:p w14:paraId="60FD2B9D" w14:textId="77777777" w:rsidR="00745C98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</w:p>
    <w:sectPr w:rsidR="00745C98" w:rsidRPr="00D81D59" w:rsidSect="00D34B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69D3" w14:textId="77777777" w:rsidR="00986C1B" w:rsidRDefault="00986C1B" w:rsidP="00BF3CC1">
      <w:pPr>
        <w:spacing w:after="0" w:line="240" w:lineRule="auto"/>
      </w:pPr>
      <w:r>
        <w:separator/>
      </w:r>
    </w:p>
  </w:endnote>
  <w:endnote w:type="continuationSeparator" w:id="0">
    <w:p w14:paraId="3296C4B9" w14:textId="77777777" w:rsidR="00986C1B" w:rsidRDefault="00986C1B" w:rsidP="00BF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218" w14:textId="4A011EA6" w:rsidR="00BF3CC1" w:rsidRPr="001A7DBE" w:rsidRDefault="001A7DBE" w:rsidP="001A7DBE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NOWE FIO Warmia Mazury Lokalnie 5, edycja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99D1" w14:textId="77777777" w:rsidR="00986C1B" w:rsidRDefault="00986C1B" w:rsidP="00BF3CC1">
      <w:pPr>
        <w:spacing w:after="0" w:line="240" w:lineRule="auto"/>
      </w:pPr>
      <w:r>
        <w:separator/>
      </w:r>
    </w:p>
  </w:footnote>
  <w:footnote w:type="continuationSeparator" w:id="0">
    <w:p w14:paraId="2BDCBBE3" w14:textId="77777777" w:rsidR="00986C1B" w:rsidRDefault="00986C1B" w:rsidP="00BF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49AF"/>
    <w:multiLevelType w:val="hybridMultilevel"/>
    <w:tmpl w:val="1272232E"/>
    <w:lvl w:ilvl="0" w:tplc="85E0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7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A2"/>
    <w:rsid w:val="0001190C"/>
    <w:rsid w:val="000A0CF1"/>
    <w:rsid w:val="000A3E7F"/>
    <w:rsid w:val="00115584"/>
    <w:rsid w:val="00134591"/>
    <w:rsid w:val="001A7DBE"/>
    <w:rsid w:val="00223F9B"/>
    <w:rsid w:val="0023414F"/>
    <w:rsid w:val="00237DC0"/>
    <w:rsid w:val="00293786"/>
    <w:rsid w:val="0029725E"/>
    <w:rsid w:val="002C3573"/>
    <w:rsid w:val="002F7A35"/>
    <w:rsid w:val="003125DA"/>
    <w:rsid w:val="00346E3B"/>
    <w:rsid w:val="00377249"/>
    <w:rsid w:val="003E0237"/>
    <w:rsid w:val="004449AD"/>
    <w:rsid w:val="004500B5"/>
    <w:rsid w:val="00473E81"/>
    <w:rsid w:val="00481215"/>
    <w:rsid w:val="00491D88"/>
    <w:rsid w:val="004C6E7A"/>
    <w:rsid w:val="004D7C91"/>
    <w:rsid w:val="004F05EB"/>
    <w:rsid w:val="00541EDA"/>
    <w:rsid w:val="005F36B9"/>
    <w:rsid w:val="006737A2"/>
    <w:rsid w:val="00694190"/>
    <w:rsid w:val="006E1C36"/>
    <w:rsid w:val="00733EEA"/>
    <w:rsid w:val="007B30B8"/>
    <w:rsid w:val="007B51E6"/>
    <w:rsid w:val="007C19BE"/>
    <w:rsid w:val="007E5B9B"/>
    <w:rsid w:val="007F5B62"/>
    <w:rsid w:val="0087659E"/>
    <w:rsid w:val="00877B1B"/>
    <w:rsid w:val="008813B8"/>
    <w:rsid w:val="008F653C"/>
    <w:rsid w:val="00904C08"/>
    <w:rsid w:val="00950D5F"/>
    <w:rsid w:val="0095187C"/>
    <w:rsid w:val="009527F4"/>
    <w:rsid w:val="00972CFF"/>
    <w:rsid w:val="00982063"/>
    <w:rsid w:val="00986C1B"/>
    <w:rsid w:val="00987E97"/>
    <w:rsid w:val="009E14D9"/>
    <w:rsid w:val="00A1172C"/>
    <w:rsid w:val="00A41141"/>
    <w:rsid w:val="00A703A9"/>
    <w:rsid w:val="00A82455"/>
    <w:rsid w:val="00AC61F6"/>
    <w:rsid w:val="00B0794D"/>
    <w:rsid w:val="00B6754E"/>
    <w:rsid w:val="00B81693"/>
    <w:rsid w:val="00B978FF"/>
    <w:rsid w:val="00BA4639"/>
    <w:rsid w:val="00BB69A8"/>
    <w:rsid w:val="00BC372E"/>
    <w:rsid w:val="00BD4B62"/>
    <w:rsid w:val="00BF3CC1"/>
    <w:rsid w:val="00BF429A"/>
    <w:rsid w:val="00C26F3B"/>
    <w:rsid w:val="00CA25A6"/>
    <w:rsid w:val="00CE2D77"/>
    <w:rsid w:val="00CF7405"/>
    <w:rsid w:val="00D20369"/>
    <w:rsid w:val="00D34BD6"/>
    <w:rsid w:val="00D81D59"/>
    <w:rsid w:val="00DD7353"/>
    <w:rsid w:val="00E679D7"/>
    <w:rsid w:val="00E951AD"/>
    <w:rsid w:val="00E979C3"/>
    <w:rsid w:val="00EC149A"/>
    <w:rsid w:val="00F7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896"/>
  <w15:docId w15:val="{80833E78-A544-4FAF-9881-614EE30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Akapitzlist">
    <w:name w:val="List Paragraph"/>
    <w:basedOn w:val="Normalny"/>
    <w:uiPriority w:val="34"/>
    <w:qFormat/>
    <w:rsid w:val="007C1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EE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Ada Zarzecka</cp:lastModifiedBy>
  <cp:revision>2</cp:revision>
  <cp:lastPrinted>2022-02-16T17:33:00Z</cp:lastPrinted>
  <dcterms:created xsi:type="dcterms:W3CDTF">2023-03-17T11:27:00Z</dcterms:created>
  <dcterms:modified xsi:type="dcterms:W3CDTF">2023-03-17T11:27:00Z</dcterms:modified>
</cp:coreProperties>
</file>